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033" w:rsidRDefault="00534F40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 w:rsidR="009A3033" w:rsidRDefault="009A3033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 w:rsidR="009A3033" w:rsidRDefault="00167546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ascii="微软雅黑" w:eastAsia="微软雅黑" w:hAnsi="微软雅黑" w:cs="微软雅黑" w:hint="eastAsia"/>
          <w:lang w:eastAsia="zh-CN"/>
        </w:rPr>
        <w:t>地下停车场监控设备采购</w:t>
      </w:r>
      <w:r w:rsidR="00534F40">
        <w:rPr>
          <w:lang w:eastAsia="zh-CN"/>
        </w:rPr>
        <w:t>项目</w:t>
      </w:r>
      <w:r w:rsidR="00534F40">
        <w:rPr>
          <w:spacing w:val="-120"/>
          <w:lang w:eastAsia="zh-CN"/>
        </w:rPr>
        <w:t xml:space="preserve"> </w:t>
      </w:r>
      <w:r w:rsidR="00534F40">
        <w:rPr>
          <w:b/>
          <w:bCs/>
          <w:lang w:eastAsia="zh-CN"/>
        </w:rPr>
        <w:t>比选</w:t>
      </w:r>
      <w:r w:rsidR="00534F40">
        <w:rPr>
          <w:rFonts w:hint="eastAsia"/>
          <w:b/>
          <w:bCs/>
          <w:lang w:eastAsia="zh-CN"/>
        </w:rPr>
        <w:t>通知书</w:t>
      </w:r>
    </w:p>
    <w:p w:rsidR="009A3033" w:rsidRDefault="009A3033">
      <w:pPr>
        <w:spacing w:before="11"/>
        <w:jc w:val="center"/>
        <w:rPr>
          <w:lang w:eastAsia="zh-CN"/>
        </w:rPr>
      </w:pPr>
    </w:p>
    <w:p w:rsidR="009A3033" w:rsidRDefault="009A3033">
      <w:pPr>
        <w:spacing w:before="2"/>
        <w:rPr>
          <w:rFonts w:ascii="Arial Unicode MS" w:eastAsia="Arial Unicode MS" w:hAnsi="Arial Unicode MS" w:cs="Arial Unicode MS"/>
          <w:sz w:val="38"/>
          <w:szCs w:val="38"/>
          <w:lang w:eastAsia="zh-CN"/>
        </w:rPr>
      </w:pPr>
    </w:p>
    <w:p w:rsidR="009A3033" w:rsidRDefault="00534F40">
      <w:pPr>
        <w:spacing w:before="2"/>
        <w:ind w:firstLineChars="200" w:firstLine="588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lang w:eastAsia="zh-CN"/>
        </w:rPr>
        <w:t>请注意：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zh-CN"/>
        </w:rPr>
        <w:t>，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zh-CN"/>
        </w:rPr>
        <w:t>不得含有指向特定供应商的技术、服务等条件</w:t>
      </w:r>
    </w:p>
    <w:p w:rsidR="009A3033" w:rsidRDefault="009A3033">
      <w:pPr>
        <w:spacing w:before="2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</w:p>
    <w:p w:rsidR="009A3033" w:rsidRDefault="00534F40">
      <w:pPr>
        <w:pStyle w:val="a3"/>
        <w:ind w:left="8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一、</w:t>
      </w:r>
      <w:r>
        <w:rPr>
          <w:rFonts w:ascii="黑体" w:eastAsia="黑体" w:hAnsi="黑体" w:cs="黑体"/>
          <w:lang w:eastAsia="zh-CN"/>
        </w:rPr>
        <w:t>货物</w:t>
      </w:r>
      <w:r>
        <w:rPr>
          <w:rFonts w:ascii="黑体" w:eastAsia="黑体" w:hAnsi="黑体" w:cs="黑体" w:hint="eastAsia"/>
          <w:lang w:eastAsia="zh-CN"/>
        </w:rPr>
        <w:t>/</w:t>
      </w:r>
      <w:r>
        <w:rPr>
          <w:rFonts w:ascii="黑体" w:eastAsia="黑体" w:hAnsi="黑体" w:cs="黑体" w:hint="eastAsia"/>
          <w:lang w:eastAsia="zh-CN"/>
        </w:rPr>
        <w:t>服务</w:t>
      </w:r>
      <w:r>
        <w:rPr>
          <w:rFonts w:ascii="黑体" w:eastAsia="黑体" w:hAnsi="黑体" w:cs="黑体"/>
          <w:lang w:eastAsia="zh-CN"/>
        </w:rPr>
        <w:t>清单及技术要求</w:t>
      </w:r>
      <w:r>
        <w:rPr>
          <w:rFonts w:ascii="黑体" w:eastAsia="黑体" w:hAnsi="黑体" w:cs="黑体" w:hint="eastAsia"/>
          <w:lang w:eastAsia="zh-CN"/>
        </w:rPr>
        <w:t>（</w:t>
      </w:r>
      <w:r>
        <w:rPr>
          <w:rFonts w:ascii="黑体" w:eastAsia="黑体" w:hAnsi="黑体" w:cs="黑体" w:hint="eastAsia"/>
          <w:lang w:eastAsia="zh-CN"/>
        </w:rPr>
        <w:t>填写采购要求）</w:t>
      </w:r>
    </w:p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520"/>
        <w:gridCol w:w="3303"/>
        <w:gridCol w:w="1134"/>
        <w:gridCol w:w="850"/>
        <w:gridCol w:w="3402"/>
      </w:tblGrid>
      <w:tr w:rsidR="00167546" w:rsidRPr="00167546" w:rsidTr="00167546">
        <w:trPr>
          <w:trHeight w:val="40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序号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产品名称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数量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备注</w:t>
            </w:r>
          </w:p>
        </w:tc>
      </w:tr>
      <w:tr w:rsidR="00167546" w:rsidRPr="00167546" w:rsidTr="00167546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200万POE红外高清枪型摄像机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地下停车场15个，食堂负一楼新增2个，食堂一楼升降梯新增1个，大门口1个</w:t>
            </w:r>
          </w:p>
        </w:tc>
      </w:tr>
      <w:tr w:rsidR="00167546" w:rsidRPr="00167546" w:rsidTr="00167546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枪机支架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proofErr w:type="gramStart"/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40路网络视频录像机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6TB监控硬盘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FF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FF0000"/>
                <w:lang w:eastAsia="zh-CN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  <w:bookmarkStart w:id="0" w:name="_GoBack"/>
            <w:bookmarkEnd w:id="0"/>
          </w:p>
        </w:tc>
      </w:tr>
      <w:tr w:rsidR="00167546" w:rsidRPr="00167546" w:rsidTr="00167546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POE供电交换机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POE供电交换机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墙装机柜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proofErr w:type="gramStart"/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超五类网线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电源线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监控辅材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PVC线管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167546" w:rsidRPr="00167546" w:rsidTr="00167546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>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监控布线安装调试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proofErr w:type="gramStart"/>
            <w:r w:rsidRPr="00167546">
              <w:rPr>
                <w:rFonts w:ascii="黑体" w:eastAsia="黑体" w:hAnsi="黑体" w:cs="宋体" w:hint="eastAsia"/>
                <w:lang w:eastAsia="zh-CN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lang w:eastAsia="zh-CN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546" w:rsidRPr="00167546" w:rsidRDefault="00167546" w:rsidP="00167546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167546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</w:tbl>
    <w:p w:rsidR="00167546" w:rsidRDefault="00167546">
      <w:pPr>
        <w:pStyle w:val="a3"/>
        <w:ind w:left="851"/>
        <w:rPr>
          <w:rFonts w:ascii="黑体" w:eastAsia="黑体" w:hAnsi="黑体" w:cs="黑体" w:hint="eastAsia"/>
          <w:lang w:eastAsia="zh-CN"/>
        </w:rPr>
      </w:pPr>
    </w:p>
    <w:p w:rsidR="009A3033" w:rsidRDefault="009A3033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</w:p>
    <w:p w:rsidR="00167546" w:rsidRDefault="00167546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</w:p>
    <w:p w:rsidR="00167546" w:rsidRDefault="00167546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</w:p>
    <w:p w:rsidR="00167546" w:rsidRDefault="00167546">
      <w:pPr>
        <w:spacing w:before="12"/>
        <w:rPr>
          <w:rFonts w:ascii="黑体" w:eastAsia="黑体" w:hAnsi="黑体" w:cs="黑体" w:hint="eastAsia"/>
          <w:sz w:val="6"/>
          <w:szCs w:val="6"/>
          <w:lang w:eastAsia="zh-CN"/>
        </w:rPr>
      </w:pPr>
    </w:p>
    <w:p w:rsidR="009A3033" w:rsidRDefault="00534F40">
      <w:pPr>
        <w:pStyle w:val="a3"/>
        <w:ind w:left="8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二</w:t>
      </w:r>
      <w:r>
        <w:rPr>
          <w:rFonts w:ascii="黑体" w:eastAsia="黑体" w:hAnsi="黑体" w:cs="黑体"/>
          <w:lang w:eastAsia="zh-CN"/>
        </w:rPr>
        <w:t>、商务要求</w:t>
      </w:r>
      <w:r>
        <w:rPr>
          <w:rFonts w:ascii="黑体" w:eastAsia="黑体" w:hAnsi="黑体" w:cs="黑体" w:hint="eastAsia"/>
          <w:lang w:eastAsia="zh-CN"/>
        </w:rPr>
        <w:t>（</w:t>
      </w:r>
      <w:r>
        <w:rPr>
          <w:rFonts w:ascii="黑体" w:eastAsia="黑体" w:hAnsi="黑体" w:cs="黑体" w:hint="eastAsia"/>
          <w:lang w:eastAsia="zh-CN"/>
        </w:rPr>
        <w:t>填写采购要求）</w:t>
      </w:r>
    </w:p>
    <w:p w:rsidR="009A3033" w:rsidRDefault="00534F40">
      <w:pPr>
        <w:pStyle w:val="a3"/>
        <w:spacing w:before="61"/>
        <w:ind w:left="851"/>
        <w:rPr>
          <w:lang w:eastAsia="zh-CN"/>
        </w:rPr>
      </w:pPr>
      <w:r>
        <w:rPr>
          <w:lang w:eastAsia="zh-CN"/>
        </w:rPr>
        <w:t>（</w:t>
      </w:r>
      <w:r>
        <w:rPr>
          <w:lang w:eastAsia="zh-CN"/>
        </w:rPr>
        <w:t>1</w:t>
      </w:r>
      <w:r>
        <w:rPr>
          <w:lang w:eastAsia="zh-CN"/>
        </w:rPr>
        <w:t>）服务内容</w:t>
      </w:r>
    </w:p>
    <w:p w:rsidR="009A3033" w:rsidRDefault="00534F40">
      <w:pPr>
        <w:pStyle w:val="a3"/>
        <w:spacing w:before="19"/>
        <w:ind w:leftChars="9" w:left="2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     1</w:t>
      </w:r>
      <w:r>
        <w:rPr>
          <w:rFonts w:hint="eastAsia"/>
          <w:color w:val="000000" w:themeColor="text1"/>
          <w:lang w:eastAsia="zh-CN"/>
        </w:rPr>
        <w:t>、负责安装、调试系统保护软件；</w:t>
      </w:r>
    </w:p>
    <w:p w:rsidR="009A3033" w:rsidRDefault="00534F40">
      <w:pPr>
        <w:pStyle w:val="a3"/>
        <w:spacing w:before="19"/>
        <w:ind w:leftChars="9" w:left="2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     2</w:t>
      </w:r>
      <w:r>
        <w:rPr>
          <w:rFonts w:hint="eastAsia"/>
          <w:color w:val="000000" w:themeColor="text1"/>
          <w:lang w:eastAsia="zh-CN"/>
        </w:rPr>
        <w:t>、负责统计每套软件安装的教室、机型和系统状态等信息，以</w:t>
      </w:r>
      <w:r>
        <w:rPr>
          <w:rFonts w:hint="eastAsia"/>
          <w:color w:val="000000" w:themeColor="text1"/>
          <w:lang w:eastAsia="zh-CN"/>
        </w:rPr>
        <w:t>excel</w:t>
      </w:r>
      <w:r>
        <w:rPr>
          <w:rFonts w:hint="eastAsia"/>
          <w:color w:val="000000" w:themeColor="text1"/>
          <w:lang w:eastAsia="zh-CN"/>
        </w:rPr>
        <w:t>附照片交甲方；</w:t>
      </w:r>
    </w:p>
    <w:p w:rsidR="009A3033" w:rsidRDefault="00534F40">
      <w:pPr>
        <w:pStyle w:val="a3"/>
        <w:spacing w:before="17"/>
        <w:ind w:left="851"/>
        <w:rPr>
          <w:lang w:eastAsia="zh-CN"/>
        </w:rPr>
      </w:pPr>
      <w:r>
        <w:rPr>
          <w:lang w:eastAsia="zh-CN"/>
        </w:rPr>
        <w:lastRenderedPageBreak/>
        <w:t>（</w:t>
      </w:r>
      <w:r>
        <w:rPr>
          <w:lang w:eastAsia="zh-CN"/>
        </w:rPr>
        <w:t>2</w:t>
      </w:r>
      <w:r>
        <w:rPr>
          <w:lang w:eastAsia="zh-CN"/>
        </w:rPr>
        <w:t>）质保期限</w:t>
      </w:r>
    </w:p>
    <w:p w:rsidR="009A3033" w:rsidRDefault="00534F40">
      <w:pPr>
        <w:pStyle w:val="a3"/>
        <w:spacing w:before="19"/>
        <w:ind w:firstLineChars="200" w:firstLine="672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学校验收付款后，一年内出现</w:t>
      </w:r>
      <w:proofErr w:type="gramStart"/>
      <w:r>
        <w:rPr>
          <w:rFonts w:hint="eastAsia"/>
          <w:color w:val="000000" w:themeColor="text1"/>
          <w:lang w:eastAsia="zh-CN"/>
        </w:rPr>
        <w:t>应软件</w:t>
      </w:r>
      <w:proofErr w:type="gramEnd"/>
      <w:r>
        <w:rPr>
          <w:rFonts w:hint="eastAsia"/>
          <w:color w:val="000000" w:themeColor="text1"/>
          <w:lang w:eastAsia="zh-CN"/>
        </w:rPr>
        <w:t>引起的问题，施工方须三个工作日内上门解决。</w:t>
      </w:r>
    </w:p>
    <w:p w:rsidR="009A3033" w:rsidRDefault="00534F40">
      <w:pPr>
        <w:pStyle w:val="a3"/>
        <w:spacing w:before="19"/>
        <w:ind w:left="851"/>
        <w:rPr>
          <w:lang w:eastAsia="zh-CN"/>
        </w:rPr>
      </w:pPr>
      <w:r>
        <w:rPr>
          <w:lang w:eastAsia="zh-CN"/>
        </w:rPr>
        <w:t>（</w:t>
      </w:r>
      <w:r>
        <w:rPr>
          <w:lang w:eastAsia="zh-CN"/>
        </w:rPr>
        <w:t>3</w:t>
      </w:r>
      <w:r>
        <w:rPr>
          <w:lang w:eastAsia="zh-CN"/>
        </w:rPr>
        <w:t>）付款方式</w:t>
      </w:r>
    </w:p>
    <w:p w:rsidR="009A3033" w:rsidRDefault="00534F40">
      <w:pPr>
        <w:pStyle w:val="a3"/>
        <w:spacing w:before="19"/>
        <w:ind w:left="851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签订合同时约定。</w:t>
      </w:r>
    </w:p>
    <w:p w:rsidR="009A3033" w:rsidRDefault="00534F40">
      <w:pPr>
        <w:pStyle w:val="a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 w:rsidR="009A3033" w:rsidRDefault="00534F40">
      <w:pPr>
        <w:pStyle w:val="1"/>
        <w:spacing w:line="593" w:lineRule="exact"/>
        <w:ind w:left="0" w:right="1030" w:firstLineChars="200" w:firstLine="672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</w:rPr>
        <w:t>完工时间为合同签订后的</w:t>
      </w:r>
      <w:r>
        <w:rPr>
          <w:rFonts w:hint="eastAsia"/>
          <w:color w:val="000000" w:themeColor="text1"/>
          <w:sz w:val="32"/>
          <w:szCs w:val="32"/>
          <w:lang w:eastAsia="zh-CN"/>
        </w:rPr>
        <w:t>5</w:t>
      </w:r>
      <w:r>
        <w:rPr>
          <w:rFonts w:hint="eastAsia"/>
          <w:color w:val="000000" w:themeColor="text1"/>
          <w:sz w:val="32"/>
          <w:szCs w:val="32"/>
          <w:lang w:eastAsia="zh-CN"/>
        </w:rPr>
        <w:t>个工作</w:t>
      </w:r>
      <w:r>
        <w:rPr>
          <w:rFonts w:hint="eastAsia"/>
          <w:color w:val="000000" w:themeColor="text1"/>
          <w:sz w:val="32"/>
          <w:szCs w:val="32"/>
          <w:lang w:eastAsia="zh-CN"/>
        </w:rPr>
        <w:t>日</w:t>
      </w:r>
      <w:r>
        <w:rPr>
          <w:rFonts w:hint="eastAsia"/>
          <w:color w:val="000000" w:themeColor="text1"/>
          <w:sz w:val="32"/>
          <w:szCs w:val="32"/>
          <w:lang w:eastAsia="zh-CN"/>
        </w:rPr>
        <w:t>，不得在正常上课时间（周一到周五：上午</w:t>
      </w:r>
      <w:r>
        <w:rPr>
          <w:rFonts w:hint="eastAsia"/>
          <w:color w:val="000000" w:themeColor="text1"/>
          <w:sz w:val="32"/>
          <w:szCs w:val="32"/>
          <w:lang w:eastAsia="zh-CN"/>
        </w:rPr>
        <w:t>7</w:t>
      </w:r>
      <w:r>
        <w:rPr>
          <w:rFonts w:hint="eastAsia"/>
          <w:color w:val="000000" w:themeColor="text1"/>
          <w:sz w:val="32"/>
          <w:szCs w:val="32"/>
          <w:lang w:eastAsia="zh-CN"/>
        </w:rPr>
        <w:t>点——晚上</w:t>
      </w:r>
      <w:r>
        <w:rPr>
          <w:rFonts w:hint="eastAsia"/>
          <w:color w:val="000000" w:themeColor="text1"/>
          <w:sz w:val="32"/>
          <w:szCs w:val="32"/>
          <w:lang w:eastAsia="zh-CN"/>
        </w:rPr>
        <w:t>7</w:t>
      </w:r>
      <w:r>
        <w:rPr>
          <w:rFonts w:hint="eastAsia"/>
          <w:color w:val="000000" w:themeColor="text1"/>
          <w:sz w:val="32"/>
          <w:szCs w:val="32"/>
          <w:lang w:eastAsia="zh-CN"/>
        </w:rPr>
        <w:t>点）进行安装、调试）请投标单位仔细考虑上课时间与施工的时间冲突</w:t>
      </w:r>
      <w:r>
        <w:rPr>
          <w:rFonts w:hint="eastAsia"/>
          <w:color w:val="000000" w:themeColor="text1"/>
          <w:sz w:val="32"/>
          <w:szCs w:val="32"/>
          <w:lang w:eastAsia="zh-CN"/>
        </w:rPr>
        <w:t>。</w:t>
      </w:r>
    </w:p>
    <w:p w:rsidR="009A3033" w:rsidRDefault="00534F40">
      <w:pPr>
        <w:pStyle w:val="1"/>
        <w:spacing w:line="593" w:lineRule="exact"/>
        <w:ind w:left="0" w:right="3253"/>
        <w:jc w:val="both"/>
        <w:rPr>
          <w:rFonts w:ascii="黑体" w:eastAsia="黑体" w:hAnsi="黑体" w:cs="黑体"/>
          <w:color w:val="FF0000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三、</w:t>
      </w:r>
      <w:r>
        <w:rPr>
          <w:rFonts w:ascii="黑体" w:eastAsia="黑体" w:hAnsi="黑体" w:cs="黑体"/>
          <w:sz w:val="32"/>
          <w:szCs w:val="32"/>
          <w:lang w:eastAsia="zh-CN"/>
        </w:rPr>
        <w:t>比选报价文件</w:t>
      </w:r>
      <w:r>
        <w:rPr>
          <w:rFonts w:ascii="黑体" w:eastAsia="黑体" w:hAnsi="黑体" w:cs="黑体" w:hint="eastAsia"/>
          <w:b/>
          <w:bCs/>
          <w:sz w:val="32"/>
          <w:szCs w:val="32"/>
          <w:lang w:eastAsia="zh-CN"/>
        </w:rPr>
        <w:t>参考模板</w:t>
      </w: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"/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534F40">
      <w:pPr>
        <w:pStyle w:val="a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 w:rsidR="009A3033" w:rsidRDefault="009A3033">
      <w:pPr>
        <w:rPr>
          <w:rFonts w:ascii="Arial Unicode MS" w:eastAsia="Arial Unicode MS" w:hAnsi="Arial Unicode MS" w:cs="Arial Unicode MS"/>
          <w:sz w:val="2"/>
          <w:szCs w:val="2"/>
          <w:lang w:eastAsia="zh-CN"/>
        </w:rPr>
      </w:pPr>
    </w:p>
    <w:tbl>
      <w:tblPr>
        <w:tblStyle w:val="TableNormal"/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3320"/>
        <w:gridCol w:w="5611"/>
      </w:tblGrid>
      <w:tr w:rsidR="009A3033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34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项目名称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</w:tr>
      <w:tr w:rsidR="009A3033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34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项目编号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</w:tr>
      <w:tr w:rsidR="009A3033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34"/>
              <w:ind w:left="67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比选申请人名称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</w:tr>
      <w:tr w:rsidR="009A3033">
        <w:trPr>
          <w:trHeight w:hRule="exact" w:val="720"/>
        </w:trPr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7"/>
                <w:szCs w:val="27"/>
              </w:rPr>
            </w:pPr>
          </w:p>
          <w:p w:rsidR="009A3033" w:rsidRDefault="00534F40">
            <w:pPr>
              <w:pStyle w:val="TableParagraph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比选报价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59"/>
              <w:ind w:left="3293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eastAsia="Arial Unicode MS" w:hAnsi="Arial Unicode MS" w:cs="Arial Unicode MS"/>
                <w:spacing w:val="-5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元（小写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</w:tr>
      <w:tr w:rsidR="009A3033">
        <w:trPr>
          <w:trHeight w:hRule="exact" w:val="842"/>
        </w:trPr>
        <w:tc>
          <w:tcPr>
            <w:tcW w:w="3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21"/>
              <w:ind w:right="455"/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大写</w:t>
            </w:r>
            <w:proofErr w:type="spellEnd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）</w:t>
            </w:r>
          </w:p>
        </w:tc>
      </w:tr>
    </w:tbl>
    <w:p w:rsidR="009A3033" w:rsidRDefault="009A3033">
      <w:pPr>
        <w:spacing w:before="13"/>
        <w:rPr>
          <w:rFonts w:ascii="Arial Unicode MS" w:eastAsia="Arial Unicode MS" w:hAnsi="Arial Unicode MS" w:cs="Arial Unicode MS"/>
          <w:sz w:val="6"/>
          <w:szCs w:val="6"/>
        </w:rPr>
      </w:pPr>
    </w:p>
    <w:p w:rsidR="009A3033" w:rsidRDefault="00534F40">
      <w:pPr>
        <w:pStyle w:val="a3"/>
        <w:spacing w:line="427" w:lineRule="exact"/>
        <w:ind w:left="791"/>
      </w:pPr>
      <w:proofErr w:type="spellStart"/>
      <w:r>
        <w:t>说明</w:t>
      </w:r>
      <w:proofErr w:type="spellEnd"/>
      <w:r>
        <w:t>：</w:t>
      </w:r>
    </w:p>
    <w:p w:rsidR="009A3033" w:rsidRDefault="00534F40">
      <w:pPr>
        <w:pStyle w:val="a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</w:t>
      </w:r>
      <w:r>
        <w:rPr>
          <w:spacing w:val="2"/>
          <w:w w:val="95"/>
          <w:lang w:eastAsia="zh-CN"/>
        </w:rPr>
        <w:t>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 w:rsidR="009A3033" w:rsidRDefault="00534F40">
      <w:pPr>
        <w:pStyle w:val="a3"/>
        <w:spacing w:before="7"/>
        <w:ind w:left="791"/>
        <w:rPr>
          <w:lang w:eastAsia="zh-CN"/>
        </w:rPr>
      </w:pPr>
      <w:r>
        <w:rPr>
          <w:lang w:eastAsia="zh-CN"/>
        </w:rPr>
        <w:t>2</w:t>
      </w:r>
      <w:r>
        <w:rPr>
          <w:lang w:eastAsia="zh-CN"/>
        </w:rPr>
        <w:t>）供应商不得低于成本进行报价。</w:t>
      </w:r>
    </w:p>
    <w:p w:rsidR="009A3033" w:rsidRDefault="00534F40">
      <w:pPr>
        <w:pStyle w:val="a3"/>
        <w:spacing w:before="19"/>
        <w:ind w:left="151" w:firstLine="640"/>
        <w:rPr>
          <w:lang w:eastAsia="zh-CN"/>
        </w:rPr>
      </w:pPr>
      <w:r>
        <w:rPr>
          <w:lang w:eastAsia="zh-CN"/>
        </w:rPr>
        <w:lastRenderedPageBreak/>
        <w:t>3</w:t>
      </w:r>
      <w:r>
        <w:rPr>
          <w:lang w:eastAsia="zh-CN"/>
        </w:rPr>
        <w:t>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 w:rsidR="009A3033" w:rsidRDefault="009A3033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35"/>
          <w:szCs w:val="35"/>
          <w:lang w:eastAsia="zh-CN"/>
        </w:rPr>
      </w:pPr>
    </w:p>
    <w:p w:rsidR="009A3033" w:rsidRDefault="00534F40">
      <w:pPr>
        <w:pStyle w:val="a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:rsidR="009A3033" w:rsidRDefault="009A3033">
      <w:pPr>
        <w:spacing w:line="247" w:lineRule="auto"/>
        <w:rPr>
          <w:lang w:eastAsia="zh-CN"/>
        </w:rPr>
        <w:sectPr w:rsidR="009A3033">
          <w:pgSz w:w="11910" w:h="16840"/>
          <w:pgMar w:top="1580" w:right="1360" w:bottom="1580" w:left="1380" w:header="0" w:footer="1396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A3033" w:rsidRDefault="00534F40">
      <w:pPr>
        <w:pStyle w:val="a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 w:rsidR="009A3033" w:rsidRDefault="00534F40">
      <w:pPr>
        <w:pStyle w:val="a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（</w:t>
      </w:r>
      <w:r>
        <w:rPr>
          <w:lang w:eastAsia="zh-CN"/>
        </w:rPr>
        <w:t xml:space="preserve"> </w:t>
      </w:r>
      <w:r>
        <w:rPr>
          <w:lang w:eastAsia="zh-CN"/>
        </w:rPr>
        <w:t>供</w:t>
      </w:r>
      <w:r>
        <w:rPr>
          <w:lang w:eastAsia="zh-CN"/>
        </w:rPr>
        <w:t xml:space="preserve"> </w:t>
      </w:r>
      <w:r>
        <w:rPr>
          <w:lang w:eastAsia="zh-CN"/>
        </w:rPr>
        <w:t>应</w:t>
      </w:r>
      <w:r>
        <w:rPr>
          <w:lang w:eastAsia="zh-CN"/>
        </w:rPr>
        <w:t xml:space="preserve"> </w:t>
      </w:r>
      <w:r>
        <w:rPr>
          <w:lang w:eastAsia="zh-CN"/>
        </w:rPr>
        <w:t>商</w:t>
      </w:r>
      <w:r>
        <w:rPr>
          <w:lang w:eastAsia="zh-CN"/>
        </w:rPr>
        <w:t xml:space="preserve"> </w:t>
      </w:r>
      <w:r>
        <w:rPr>
          <w:lang w:eastAsia="zh-CN"/>
        </w:rPr>
        <w:t>全</w:t>
      </w:r>
      <w:r>
        <w:rPr>
          <w:lang w:eastAsia="zh-CN"/>
        </w:rPr>
        <w:t xml:space="preserve"> </w:t>
      </w:r>
      <w:r>
        <w:rPr>
          <w:lang w:eastAsia="zh-CN"/>
        </w:rPr>
        <w:t>称</w:t>
      </w:r>
      <w:r>
        <w:rPr>
          <w:lang w:eastAsia="zh-CN"/>
        </w:rPr>
        <w:t xml:space="preserve"> </w:t>
      </w:r>
      <w:r>
        <w:rPr>
          <w:lang w:eastAsia="zh-CN"/>
        </w:rPr>
        <w:t>）</w:t>
      </w:r>
      <w:r>
        <w:rPr>
          <w:lang w:eastAsia="zh-CN"/>
        </w:rPr>
        <w:t xml:space="preserve"> </w:t>
      </w:r>
      <w:r>
        <w:rPr>
          <w:lang w:eastAsia="zh-CN"/>
        </w:rPr>
        <w:t>法</w:t>
      </w:r>
      <w:r>
        <w:rPr>
          <w:lang w:eastAsia="zh-CN"/>
        </w:rPr>
        <w:t xml:space="preserve"> </w:t>
      </w:r>
      <w:r>
        <w:rPr>
          <w:lang w:eastAsia="zh-CN"/>
        </w:rPr>
        <w:t>定</w:t>
      </w:r>
      <w:r>
        <w:rPr>
          <w:lang w:eastAsia="zh-CN"/>
        </w:rPr>
        <w:t xml:space="preserve"> </w:t>
      </w:r>
      <w:r>
        <w:rPr>
          <w:lang w:eastAsia="zh-CN"/>
        </w:rPr>
        <w:t>代</w:t>
      </w:r>
      <w:r>
        <w:rPr>
          <w:lang w:eastAsia="zh-CN"/>
        </w:rPr>
        <w:t xml:space="preserve"> </w:t>
      </w:r>
      <w:r>
        <w:rPr>
          <w:lang w:eastAsia="zh-CN"/>
        </w:rPr>
        <w:t>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 w:rsidR="009A3033" w:rsidRDefault="00534F40">
      <w:pPr>
        <w:pStyle w:val="a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eastAsia="Times New Roman" w:hAnsi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eastAsia="Times New Roman" w:hAnsi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 w:rsidR="009A3033" w:rsidRDefault="00534F40">
      <w:pPr>
        <w:pStyle w:val="a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 w:rsidR="009A3033" w:rsidRDefault="009A3033">
      <w:pPr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33"/>
          <w:szCs w:val="33"/>
          <w:lang w:eastAsia="zh-CN"/>
        </w:rPr>
      </w:pPr>
    </w:p>
    <w:p w:rsidR="009A3033" w:rsidRDefault="00534F40">
      <w:pPr>
        <w:pStyle w:val="a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9A3033" w:rsidRDefault="00534F40">
      <w:pPr>
        <w:pStyle w:val="a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:rsidR="009A3033" w:rsidRDefault="009A3033">
      <w:pPr>
        <w:spacing w:line="249" w:lineRule="auto"/>
        <w:rPr>
          <w:lang w:eastAsia="zh-CN"/>
        </w:rPr>
        <w:sectPr w:rsidR="009A3033">
          <w:pgSz w:w="11910" w:h="16840"/>
          <w:pgMar w:top="1580" w:right="1400" w:bottom="1580" w:left="1420" w:header="0" w:footer="1394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17"/>
          <w:szCs w:val="17"/>
          <w:lang w:eastAsia="zh-CN"/>
        </w:rPr>
      </w:pPr>
    </w:p>
    <w:p w:rsidR="009A3033" w:rsidRDefault="00534F40">
      <w:pPr>
        <w:spacing w:line="4550" w:lineRule="exact"/>
        <w:ind w:left="1123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A3033" w:rsidRDefault="009A3033">
                                <w:pPr>
                                  <w:spacing w:before="13"/>
                                  <w:rPr>
                                    <w:rFonts w:ascii="Arial Unicode MS" w:eastAsia="Arial Unicode MS" w:hAnsi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9A3033" w:rsidRDefault="00534F40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:rsidR="009A3033" w:rsidRDefault="00534F40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14" o:spid="_x0000_s1026" style="width:340.9pt;height:227.5pt;mso-position-horizontal-relative:char;mso-position-vertical-relative:line" coordsize="6818,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">
                <v:group id="组合 13" o:spid="_x0000_s1027" style="position:absolute;width:6818;height:4550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任意多边形 4" o:spid="_x0000_s1028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" path="m6818,4550l,4550,,,6818,r,8l15,8,8,15r7,l15,4535r-7,l15,4543r6803,l6818,4550xe" fillcolor="black" stroked="f">
                    <v:path arrowok="t" textboxrect="0,0,6818,4550"/>
                  </v:shape>
                  <v:shape id="任意多边形 5" o:spid="_x0000_s1029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" path="m15,15r-7,l15,8r,7xe" fillcolor="black" stroked="f">
                    <v:path arrowok="t" textboxrect="0,0,6818,4550"/>
                  </v:shape>
                  <v:shape id="任意多边形 6" o:spid="_x0000_s1030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" path="m6803,15l15,15r,-7l6803,8r,7xe" fillcolor="black" stroked="f">
                    <v:path arrowok="t" textboxrect="0,0,6818,4550"/>
                  </v:shape>
                  <v:shape id="任意多边形 7" o:spid="_x0000_s1031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" path="m6803,4543l6803,8r8,7l6818,15r,4520l6811,4535r-8,8xe" fillcolor="black" stroked="f">
                    <v:path arrowok="t" textboxrect="0,0,6818,4550"/>
                  </v:shape>
                  <v:shape id="任意多边形 8" o:spid="_x0000_s1032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" path="m6818,15r-7,l6803,8r15,l6818,15xe" fillcolor="black" stroked="f">
                    <v:path arrowok="t" textboxrect="0,0,6818,4550"/>
                  </v:shape>
                  <v:shape id="任意多边形 9" o:spid="_x0000_s1033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" path="m15,4543r-7,-8l15,4535r,8xe" fillcolor="black" stroked="f">
                    <v:path arrowok="t" textboxrect="0,0,6818,4550"/>
                  </v:shape>
                  <v:shape id="任意多边形 10" o:spid="_x0000_s1034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" path="m6803,4543r-6788,l15,4535r6788,l6803,4543xe" fillcolor="black" stroked="f">
                    <v:path arrowok="t" textboxrect="0,0,6818,4550"/>
                  </v:shape>
                  <v:shape id="任意多边形 11" o:spid="_x0000_s1035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" path="m6818,4543r-15,l6811,4535r7,l6818,4543xe" fillcolor="black" stroked="f">
                    <v:path arrowok="t" textboxrect="0,0,6818,455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2" o:spid="_x0000_s1036" type="#_x0000_t202" style="position:absolute;width:6818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:rsidR="009A3033" w:rsidRDefault="009A3033">
                          <w:pPr>
                            <w:spacing w:before="13"/>
                            <w:rPr>
                              <w:rFonts w:ascii="Arial Unicode MS" w:eastAsia="Arial Unicode MS" w:hAnsi="Arial Unicode MS" w:cs="Arial Unicode MS"/>
                              <w:sz w:val="25"/>
                              <w:szCs w:val="25"/>
                            </w:rPr>
                          </w:pPr>
                        </w:p>
                        <w:p w:rsidR="009A3033" w:rsidRDefault="00534F40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:rsidR="009A3033" w:rsidRDefault="00534F40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17"/>
          <w:szCs w:val="17"/>
        </w:rPr>
      </w:pPr>
    </w:p>
    <w:p w:rsidR="009A3033" w:rsidRDefault="00534F40">
      <w:pPr>
        <w:spacing w:line="4550" w:lineRule="exact"/>
        <w:ind w:left="1123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A3033" w:rsidRDefault="009A3033">
                                <w:pPr>
                                  <w:spacing w:before="14"/>
                                  <w:rPr>
                                    <w:rFonts w:ascii="Arial Unicode MS" w:eastAsia="Arial Unicode MS" w:hAnsi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9A3033" w:rsidRDefault="00534F40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:rsidR="009A3033" w:rsidRDefault="00534F40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25" o:spid="_x0000_s1037" style="width:340.9pt;height:227.5pt;mso-position-horizontal-relative:char;mso-position-vertical-relative:line" coordsize="6818,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">
                <v:group id="组合 24" o:spid="_x0000_s1038" style="position:absolute;width:6818;height:4550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任意多边形 15" o:spid="_x0000_s1039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" path="m6818,4550l,4550,,,6818,r,8l15,8,8,15r7,l15,4535r-7,l15,4543r6803,l6818,4550xe" fillcolor="black" stroked="f">
                    <v:path arrowok="t" textboxrect="0,0,6818,4550"/>
                  </v:shape>
                  <v:shape id="任意多边形 16" o:spid="_x0000_s1040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" path="m15,15r-7,l15,8r,7xe" fillcolor="black" stroked="f">
                    <v:path arrowok="t" textboxrect="0,0,6818,4550"/>
                  </v:shape>
                  <v:shape id="任意多边形 17" o:spid="_x0000_s1041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" path="m6803,15l15,15r,-7l6803,8r,7xe" fillcolor="black" stroked="f">
                    <v:path arrowok="t" textboxrect="0,0,6818,4550"/>
                  </v:shape>
                  <v:shape id="任意多边形 18" o:spid="_x0000_s1042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" path="m6803,4543l6803,8r8,7l6818,15r,4520l6811,4535r-8,8xe" fillcolor="black" stroked="f">
                    <v:path arrowok="t" textboxrect="0,0,6818,4550"/>
                  </v:shape>
                  <v:shape id="任意多边形 19" o:spid="_x0000_s1043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" path="m6818,15r-7,l6803,8r15,l6818,15xe" fillcolor="black" stroked="f">
                    <v:path arrowok="t" textboxrect="0,0,6818,4550"/>
                  </v:shape>
                  <v:shape id="任意多边形 20" o:spid="_x0000_s1044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" path="m15,4543r-7,-8l15,4535r,8xe" fillcolor="black" stroked="f">
                    <v:path arrowok="t" textboxrect="0,0,6818,4550"/>
                  </v:shape>
                  <v:shape id="任意多边形 21" o:spid="_x0000_s1045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" path="m6803,4543r-6788,l15,4535r6788,l6803,4543xe" fillcolor="black" stroked="f">
                    <v:path arrowok="t" textboxrect="0,0,6818,4550"/>
                  </v:shape>
                  <v:shape id="任意多边形 22" o:spid="_x0000_s1046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" path="m6818,4543r-15,l6811,4535r7,l6818,4543xe" fillcolor="black" stroked="f">
                    <v:path arrowok="t" textboxrect="0,0,6818,4550"/>
                  </v:shape>
                  <v:shape id="文本框 23" o:spid="_x0000_s1047" type="#_x0000_t202" style="position:absolute;width:6818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9A3033" w:rsidRDefault="009A3033">
                          <w:pPr>
                            <w:spacing w:before="14"/>
                            <w:rPr>
                              <w:rFonts w:ascii="Arial Unicode MS" w:eastAsia="Arial Unicode MS" w:hAnsi="Arial Unicode MS" w:cs="Arial Unicode MS"/>
                              <w:sz w:val="25"/>
                              <w:szCs w:val="25"/>
                            </w:rPr>
                          </w:pPr>
                        </w:p>
                        <w:p w:rsidR="009A3033" w:rsidRDefault="00534F40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:rsidR="009A3033" w:rsidRDefault="00534F40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spacing w:before="14"/>
        <w:rPr>
          <w:rFonts w:ascii="Arial Unicode MS" w:eastAsia="Arial Unicode MS" w:hAnsi="Arial Unicode MS" w:cs="Arial Unicode MS"/>
          <w:sz w:val="16"/>
          <w:szCs w:val="16"/>
        </w:rPr>
      </w:pPr>
    </w:p>
    <w:p w:rsidR="009A3033" w:rsidRDefault="00534F40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 w:rsidR="009A3033" w:rsidRDefault="009A3033">
      <w:pPr>
        <w:spacing w:line="427" w:lineRule="exact"/>
        <w:rPr>
          <w:lang w:eastAsia="zh-CN"/>
        </w:rPr>
        <w:sectPr w:rsidR="009A3033">
          <w:pgSz w:w="11910" w:h="16840"/>
          <w:pgMar w:top="1580" w:right="1660" w:bottom="1580" w:left="1420" w:header="0" w:footer="1396" w:gutter="0"/>
          <w:cols w:space="720"/>
        </w:sectPr>
      </w:pPr>
    </w:p>
    <w:p w:rsidR="009A3033" w:rsidRDefault="009A3033">
      <w:pPr>
        <w:spacing w:before="14"/>
        <w:rPr>
          <w:rFonts w:ascii="Arial Unicode MS" w:eastAsia="Arial Unicode MS" w:hAnsi="Arial Unicode MS" w:cs="Arial Unicode MS"/>
          <w:sz w:val="13"/>
          <w:szCs w:val="13"/>
          <w:lang w:eastAsia="zh-CN"/>
        </w:rPr>
      </w:pPr>
    </w:p>
    <w:p w:rsidR="009A3033" w:rsidRDefault="00534F40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 w:rsidR="009A3033" w:rsidRDefault="00534F40">
      <w:pPr>
        <w:pStyle w:val="a3"/>
        <w:spacing w:before="178" w:line="551" w:lineRule="exact"/>
        <w:rPr>
          <w:lang w:eastAsia="zh-CN"/>
        </w:rPr>
      </w:pPr>
      <w:r>
        <w:rPr>
          <w:lang w:eastAsia="zh-CN"/>
        </w:rPr>
        <w:t>致：</w:t>
      </w:r>
      <w:r>
        <w:rPr>
          <w:lang w:eastAsia="zh-CN"/>
        </w:rPr>
        <w:t>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 w:rsidR="009A3033" w:rsidRDefault="00534F40">
      <w:pPr>
        <w:pStyle w:val="a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eastAsia="Times New Roman" w:hAnsi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 w:rsidR="009A3033" w:rsidRDefault="00534F40">
      <w:pPr>
        <w:pStyle w:val="a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 w:rsidR="009A3033" w:rsidRDefault="00534F40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 w:rsidR="009A3033" w:rsidRDefault="00534F40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 w:rsidR="009A3033" w:rsidRDefault="00534F40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 w:rsidR="009A3033" w:rsidRDefault="00534F40">
      <w:pPr>
        <w:pStyle w:val="a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 w:rsidR="009A3033" w:rsidRDefault="00534F40">
      <w:pPr>
        <w:pStyle w:val="a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 w:rsidR="009A3033" w:rsidRDefault="00534F40">
      <w:pPr>
        <w:pStyle w:val="a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 w:rsidR="009A3033" w:rsidRDefault="00534F40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 w:rsidR="009A3033" w:rsidRDefault="00534F40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 w:rsidR="009A3033" w:rsidRDefault="00534F40">
      <w:pPr>
        <w:pStyle w:val="a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</w:t>
      </w:r>
      <w:r>
        <w:rPr>
          <w:lang w:eastAsia="zh-CN"/>
        </w:rPr>
        <w:t>×5%</w:t>
      </w:r>
      <w:r>
        <w:rPr>
          <w:lang w:eastAsia="zh-CN"/>
        </w:rPr>
        <w:t>的赔偿金。</w:t>
      </w:r>
    </w:p>
    <w:p w:rsidR="009A3033" w:rsidRDefault="00534F40">
      <w:pPr>
        <w:pStyle w:val="a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</w:t>
      </w:r>
      <w:proofErr w:type="gramStart"/>
      <w:r>
        <w:rPr>
          <w:spacing w:val="-4"/>
          <w:w w:val="95"/>
          <w:lang w:eastAsia="zh-CN"/>
        </w:rPr>
        <w:t>单位愿承</w:t>
      </w:r>
      <w:proofErr w:type="gramEnd"/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 w:rsidR="009A3033" w:rsidRDefault="009A3033">
      <w:pPr>
        <w:spacing w:before="7"/>
        <w:rPr>
          <w:rFonts w:ascii="Arial Unicode MS" w:eastAsia="Arial Unicode MS" w:hAnsi="Arial Unicode MS" w:cs="Arial Unicode MS"/>
          <w:sz w:val="27"/>
          <w:szCs w:val="27"/>
          <w:lang w:eastAsia="zh-CN"/>
        </w:rPr>
      </w:pPr>
    </w:p>
    <w:p w:rsidR="009A3033" w:rsidRDefault="00534F40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 w:rsidR="009A3033" w:rsidRDefault="00534F40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 w:rsidR="009A3033" w:rsidRDefault="00534F40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 w:rsidR="009A3033" w:rsidRDefault="009A3033">
      <w:pPr>
        <w:spacing w:line="540" w:lineRule="exact"/>
        <w:rPr>
          <w:lang w:eastAsia="zh-CN"/>
        </w:rPr>
        <w:sectPr w:rsidR="009A3033">
          <w:pgSz w:w="11910" w:h="16840"/>
          <w:pgMar w:top="1580" w:right="1420" w:bottom="1580" w:left="1420" w:header="0" w:footer="1394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 w:rsidR="009A3033" w:rsidRDefault="009A3033">
      <w:pPr>
        <w:spacing w:before="1"/>
        <w:rPr>
          <w:rFonts w:ascii="Arial Unicode MS" w:eastAsia="Arial Unicode MS" w:hAnsi="Arial Unicode MS" w:cs="Arial Unicode MS"/>
          <w:sz w:val="19"/>
          <w:szCs w:val="19"/>
          <w:lang w:eastAsia="zh-CN"/>
        </w:rPr>
      </w:pPr>
    </w:p>
    <w:p w:rsidR="009A3033" w:rsidRDefault="00534F40">
      <w:pPr>
        <w:spacing w:line="11354" w:lineRule="exact"/>
        <w:ind w:left="112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A3033" w:rsidRDefault="00534F40">
                                <w:pPr>
                                  <w:spacing w:line="319" w:lineRule="exact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36" o:spid="_x0000_s1048" style="width:425.95pt;height:567.7pt;mso-position-horizontal-relative:char;mso-position-vertical-relative:line" coordsize="8519,1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">
                <v:group id="组合 35" o:spid="_x0000_s1049" style="position:absolute;width:8519;height:11354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任意多边形 26" o:spid="_x0000_s1050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" path="m8519,11354l,11354,,,8519,r,8l15,8,8,15r7,l15,11339r-7,l15,11347r8504,l8519,11354xe" fillcolor="black" stroked="f">
                    <v:path arrowok="t" textboxrect="0,0,8519,11354"/>
                  </v:shape>
                  <v:shape id="任意多边形 27" o:spid="_x0000_s1051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" path="m15,15r-7,l15,8r,7xe" fillcolor="black" stroked="f">
                    <v:path arrowok="t" textboxrect="0,0,8519,11354"/>
                  </v:shape>
                  <v:shape id="任意多边形 28" o:spid="_x0000_s1052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" path="m8504,15l15,15r,-7l8504,8r,7xe" fillcolor="black" stroked="f">
                    <v:path arrowok="t" textboxrect="0,0,8519,11354"/>
                  </v:shape>
                  <v:shape id="任意多边形 29" o:spid="_x0000_s1053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" path="m8504,11347l8504,8r8,7l8519,15r,11324l8512,11339r-8,8xe" fillcolor="black" stroked="f">
                    <v:path arrowok="t" textboxrect="0,0,8519,11354"/>
                  </v:shape>
                  <v:shape id="任意多边形 30" o:spid="_x0000_s1054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" path="m8519,15r-7,l8504,8r15,l8519,15xe" fillcolor="black" stroked="f">
                    <v:path arrowok="t" textboxrect="0,0,8519,11354"/>
                  </v:shape>
                  <v:shape id="任意多边形 31" o:spid="_x0000_s1055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" path="m15,11347r-7,-8l15,11339r,8xe" fillcolor="black" stroked="f">
                    <v:path arrowok="t" textboxrect="0,0,8519,11354"/>
                  </v:shape>
                  <v:shape id="任意多边形 32" o:spid="_x0000_s1056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" path="m8504,11347r-8489,l15,11339r8489,l8504,11347xe" fillcolor="black" stroked="f">
                    <v:path arrowok="t" textboxrect="0,0,8519,11354"/>
                  </v:shape>
                  <v:shape id="任意多边形 33" o:spid="_x0000_s1057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" path="m8519,11347r-15,l8512,11339r7,l8519,11347xe" fillcolor="black" stroked="f">
                    <v:path arrowok="t" textboxrect="0,0,8519,11354"/>
                  </v:shape>
                  <v:shape id="文本框 34" o:spid="_x0000_s1058" type="#_x0000_t202" style="position:absolute;left:2815;top:551;width:2890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9A3033" w:rsidRDefault="00534F40">
                          <w:pPr>
                            <w:spacing w:line="319" w:lineRule="exact"/>
                            <w:rPr>
                              <w:rFonts w:ascii="黑体" w:eastAsia="黑体" w:hAnsi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A3033" w:rsidRDefault="009A3033">
      <w:pPr>
        <w:spacing w:line="11354" w:lineRule="exact"/>
        <w:rPr>
          <w:rFonts w:ascii="Arial Unicode MS" w:eastAsia="Arial Unicode MS" w:hAnsi="Arial Unicode MS" w:cs="Arial Unicode MS"/>
          <w:sz w:val="20"/>
          <w:szCs w:val="20"/>
        </w:rPr>
        <w:sectPr w:rsidR="009A3033">
          <w:pgSz w:w="11910" w:h="16840"/>
          <w:pgMar w:top="1580" w:right="1580" w:bottom="1580" w:left="1580" w:header="0" w:footer="1396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</w:rPr>
      </w:pPr>
    </w:p>
    <w:p w:rsidR="009A3033" w:rsidRDefault="00534F40">
      <w:pPr>
        <w:pStyle w:val="a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A3033" w:rsidRDefault="00534F40">
      <w:pPr>
        <w:pStyle w:val="a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 w:rsidR="009A3033" w:rsidRDefault="00534F40">
      <w:pPr>
        <w:pStyle w:val="a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TableNormal"/>
        <w:tblW w:w="0" w:type="auto"/>
        <w:tblInd w:w="103" w:type="dxa"/>
        <w:tblLayout w:type="fixed"/>
        <w:tblLook w:val="04A0" w:firstRow="1" w:lastRow="0" w:firstColumn="1" w:lastColumn="0" w:noHBand="0" w:noVBand="1"/>
      </w:tblPr>
      <w:tblGrid>
        <w:gridCol w:w="874"/>
        <w:gridCol w:w="2668"/>
        <w:gridCol w:w="2597"/>
        <w:gridCol w:w="2741"/>
      </w:tblGrid>
      <w:tr w:rsidR="009A3033">
        <w:trPr>
          <w:trHeight w:hRule="exact" w:val="1622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17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</w:p>
          <w:p w:rsidR="009A3033" w:rsidRDefault="00534F40">
            <w:pPr>
              <w:pStyle w:val="TableParagraph"/>
              <w:ind w:left="14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26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1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9A3033" w:rsidRDefault="00534F40">
            <w:pPr>
              <w:pStyle w:val="TableParagraph"/>
              <w:ind w:left="769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货物名称</w:t>
            </w:r>
            <w:proofErr w:type="spellEnd"/>
          </w:p>
        </w:tc>
        <w:tc>
          <w:tcPr>
            <w:tcW w:w="25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17"/>
                <w:szCs w:val="17"/>
                <w:lang w:eastAsia="zh-CN"/>
              </w:rPr>
            </w:pPr>
          </w:p>
          <w:p w:rsidR="009A3033" w:rsidRDefault="00534F40">
            <w:pPr>
              <w:pStyle w:val="TableParagraph"/>
              <w:spacing w:line="446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比选应答</w:t>
            </w:r>
          </w:p>
          <w:p w:rsidR="009A3033" w:rsidRDefault="00534F40">
            <w:pPr>
              <w:pStyle w:val="TableParagraph"/>
              <w:spacing w:line="446" w:lineRule="exact"/>
              <w:ind w:righ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>
            <w:pPr>
              <w:pStyle w:val="TableParagraph"/>
              <w:spacing w:before="1"/>
              <w:rPr>
                <w:rFonts w:ascii="Arial Unicode MS" w:eastAsia="Arial Unicode MS" w:hAnsi="Arial Unicode MS" w:cs="Arial Unicode MS"/>
                <w:sz w:val="23"/>
                <w:szCs w:val="23"/>
                <w:lang w:eastAsia="zh-CN"/>
              </w:rPr>
            </w:pPr>
          </w:p>
          <w:p w:rsidR="009A3033" w:rsidRDefault="00534F40">
            <w:pPr>
              <w:pStyle w:val="TableParagraph"/>
              <w:spacing w:line="400" w:lineRule="exact"/>
              <w:ind w:left="805" w:right="99" w:hanging="701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说明（若有</w:t>
            </w: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偏离请</w:t>
            </w:r>
            <w:proofErr w:type="gramEnd"/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详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细列出）</w:t>
            </w:r>
          </w:p>
        </w:tc>
      </w:tr>
      <w:tr w:rsidR="009A3033">
        <w:trPr>
          <w:trHeight w:hRule="exact" w:val="669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35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/>
        </w:tc>
      </w:tr>
      <w:tr w:rsidR="009A3033">
        <w:trPr>
          <w:trHeight w:hRule="exact" w:val="714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5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/>
        </w:tc>
      </w:tr>
      <w:tr w:rsidR="009A3033">
        <w:trPr>
          <w:trHeight w:hRule="exact" w:val="720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56"/>
              <w:ind w:lef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A3033" w:rsidRDefault="009A3033"/>
        </w:tc>
      </w:tr>
    </w:tbl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spacing w:before="3"/>
        <w:rPr>
          <w:rFonts w:ascii="Arial Unicode MS" w:eastAsia="Arial Unicode MS" w:hAnsi="Arial Unicode MS" w:cs="Arial Unicode MS"/>
          <w:sz w:val="21"/>
          <w:szCs w:val="21"/>
        </w:rPr>
      </w:pPr>
    </w:p>
    <w:p w:rsidR="009A3033" w:rsidRDefault="00534F40">
      <w:pPr>
        <w:pStyle w:val="a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9A3033" w:rsidRDefault="00534F40">
      <w:pPr>
        <w:pStyle w:val="a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:rsidR="009A3033" w:rsidRDefault="009A3033">
      <w:pPr>
        <w:spacing w:line="249" w:lineRule="auto"/>
        <w:rPr>
          <w:lang w:eastAsia="zh-CN"/>
        </w:rPr>
        <w:sectPr w:rsidR="009A3033">
          <w:pgSz w:w="11910" w:h="16840"/>
          <w:pgMar w:top="1580" w:right="1380" w:bottom="1580" w:left="1400" w:header="0" w:footer="1394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A3033" w:rsidRDefault="00534F40">
      <w:pPr>
        <w:pStyle w:val="a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TableNormal"/>
        <w:tblW w:w="0" w:type="auto"/>
        <w:tblInd w:w="116" w:type="dxa"/>
        <w:tblLayout w:type="fixed"/>
        <w:tblLook w:val="04A0" w:firstRow="1" w:lastRow="0" w:firstColumn="1" w:lastColumn="0" w:noHBand="0" w:noVBand="1"/>
      </w:tblPr>
      <w:tblGrid>
        <w:gridCol w:w="869"/>
        <w:gridCol w:w="3094"/>
        <w:gridCol w:w="2648"/>
        <w:gridCol w:w="2362"/>
      </w:tblGrid>
      <w:tr w:rsidR="009A3033">
        <w:trPr>
          <w:trHeight w:hRule="exact" w:val="1327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20"/>
                <w:szCs w:val="20"/>
                <w:lang w:eastAsia="zh-CN"/>
              </w:rPr>
            </w:pPr>
          </w:p>
          <w:p w:rsidR="009A3033" w:rsidRDefault="00534F40">
            <w:pPr>
              <w:pStyle w:val="TableParagraph"/>
              <w:ind w:left="144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3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9A3033" w:rsidRDefault="00534F40">
            <w:pPr>
              <w:pStyle w:val="TableParagraph"/>
              <w:ind w:left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比选文件的商务条款</w:t>
            </w:r>
            <w:proofErr w:type="spellEnd"/>
          </w:p>
        </w:tc>
        <w:tc>
          <w:tcPr>
            <w:tcW w:w="26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62" w:line="445" w:lineRule="exact"/>
              <w:ind w:righ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比选应答</w:t>
            </w:r>
          </w:p>
          <w:p w:rsidR="009A3033" w:rsidRDefault="00534F40">
            <w:pPr>
              <w:pStyle w:val="TableParagraph"/>
              <w:spacing w:line="445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>
            <w:pPr>
              <w:pStyle w:val="TableParagraph"/>
              <w:spacing w:before="14"/>
              <w:rPr>
                <w:rFonts w:ascii="Arial Unicode MS" w:eastAsia="Arial Unicode MS" w:hAnsi="Arial Unicode MS" w:cs="Arial Unicode MS"/>
                <w:sz w:val="14"/>
                <w:szCs w:val="14"/>
                <w:lang w:eastAsia="zh-CN"/>
              </w:rPr>
            </w:pPr>
          </w:p>
          <w:p w:rsidR="009A3033" w:rsidRDefault="00534F40">
            <w:pPr>
              <w:pStyle w:val="TableParagraph"/>
              <w:spacing w:line="398" w:lineRule="exact"/>
              <w:ind w:left="476" w:right="95" w:hanging="375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-13"/>
                <w:sz w:val="28"/>
                <w:szCs w:val="28"/>
                <w:lang w:eastAsia="zh-CN"/>
              </w:rPr>
              <w:t>说明（若有</w:t>
            </w:r>
            <w:proofErr w:type="gramStart"/>
            <w:r>
              <w:rPr>
                <w:rFonts w:ascii="Arial Unicode MS" w:eastAsia="Arial Unicode MS" w:hAnsi="Arial Unicode MS" w:cs="Arial Unicode MS"/>
                <w:spacing w:val="-13"/>
                <w:sz w:val="28"/>
                <w:szCs w:val="28"/>
                <w:lang w:eastAsia="zh-CN"/>
              </w:rPr>
              <w:t>偏离请</w:t>
            </w:r>
            <w:proofErr w:type="gramEnd"/>
            <w:r>
              <w:rPr>
                <w:rFonts w:ascii="Arial Unicode MS" w:eastAsia="Arial Unicode MS" w:hAnsi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 w:rsidR="009A3033">
        <w:trPr>
          <w:trHeight w:hRule="exact" w:val="1457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9A3033" w:rsidRDefault="00534F40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A3033" w:rsidRDefault="00534F40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服务内容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/>
        </w:tc>
      </w:tr>
      <w:tr w:rsidR="009A3033">
        <w:trPr>
          <w:trHeight w:hRule="exact" w:val="1452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A3033" w:rsidRDefault="00534F40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A3033" w:rsidRDefault="00534F40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质保期限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/>
        </w:tc>
      </w:tr>
      <w:tr w:rsidR="009A3033">
        <w:trPr>
          <w:trHeight w:hRule="exact" w:val="1457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A3033" w:rsidRDefault="00534F40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A3033" w:rsidRDefault="00534F40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付款方式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A3033" w:rsidRDefault="009A3033"/>
        </w:tc>
      </w:tr>
      <w:tr w:rsidR="009A3033">
        <w:trPr>
          <w:trHeight w:hRule="exact" w:val="1484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2"/>
              <w:rPr>
                <w:rFonts w:ascii="Arial Unicode MS" w:eastAsia="Arial Unicode MS" w:hAnsi="Arial Unicode MS" w:cs="Arial Unicode MS"/>
                <w:sz w:val="25"/>
                <w:szCs w:val="25"/>
              </w:rPr>
            </w:pPr>
          </w:p>
          <w:p w:rsidR="009A3033" w:rsidRDefault="00534F40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A3033" w:rsidRDefault="009A3033">
            <w:pPr>
              <w:pStyle w:val="TableParagraph"/>
              <w:spacing w:before="2"/>
              <w:rPr>
                <w:rFonts w:ascii="Arial Unicode MS" w:eastAsia="Arial Unicode MS" w:hAnsi="Arial Unicode MS" w:cs="Arial Unicode MS"/>
                <w:sz w:val="25"/>
                <w:szCs w:val="25"/>
              </w:rPr>
            </w:pPr>
          </w:p>
          <w:p w:rsidR="009A3033" w:rsidRDefault="00534F40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其它要求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A3033" w:rsidRDefault="009A3033"/>
        </w:tc>
      </w:tr>
    </w:tbl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21"/>
          <w:szCs w:val="21"/>
        </w:rPr>
      </w:pPr>
    </w:p>
    <w:p w:rsidR="009A3033" w:rsidRDefault="00534F40">
      <w:pPr>
        <w:pStyle w:val="a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9A3033" w:rsidRDefault="00534F40">
      <w:pPr>
        <w:pStyle w:val="a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:rsidR="009A3033" w:rsidRDefault="009A3033">
      <w:pPr>
        <w:spacing w:line="249" w:lineRule="auto"/>
        <w:rPr>
          <w:lang w:eastAsia="zh-CN"/>
        </w:rPr>
        <w:sectPr w:rsidR="009A3033">
          <w:pgSz w:w="11910" w:h="16840"/>
          <w:pgMar w:top="1580" w:right="1340" w:bottom="1580" w:left="1340" w:header="0" w:footer="1396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 w:rsidR="009A3033" w:rsidRDefault="009A3033">
      <w:pPr>
        <w:spacing w:line="427" w:lineRule="exact"/>
        <w:rPr>
          <w:lang w:eastAsia="zh-CN"/>
        </w:rPr>
        <w:sectPr w:rsidR="009A3033">
          <w:footerReference w:type="even" r:id="rId8"/>
          <w:footerReference w:type="default" r:id="rId9"/>
          <w:pgSz w:w="11910" w:h="16840"/>
          <w:pgMar w:top="1580" w:right="1680" w:bottom="1580" w:left="1420" w:header="0" w:footer="1396" w:gutter="0"/>
          <w:pgNumType w:start="2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1"/>
        <w:rPr>
          <w:rFonts w:ascii="Arial Unicode MS" w:eastAsia="Arial Unicode MS" w:hAnsi="Arial Unicode MS" w:cs="Arial Unicode MS"/>
          <w:sz w:val="13"/>
          <w:szCs w:val="13"/>
          <w:lang w:eastAsia="zh-CN"/>
        </w:rPr>
      </w:pPr>
    </w:p>
    <w:p w:rsidR="009A3033" w:rsidRDefault="00534F40">
      <w:pPr>
        <w:pStyle w:val="1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 w:rsidR="009A3033">
          <w:pgSz w:w="11910" w:h="16840"/>
          <w:pgMar w:top="1580" w:right="1280" w:bottom="1580" w:left="1280" w:header="0" w:footer="1394" w:gutter="0"/>
          <w:cols w:space="720"/>
        </w:sect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四、采购合同参考（不填）</w:t>
      </w:r>
    </w:p>
    <w:p w:rsidR="009A3033" w:rsidRDefault="009A3033">
      <w:pPr>
        <w:pStyle w:val="a3"/>
        <w:ind w:left="251"/>
        <w:rPr>
          <w:lang w:eastAsia="zh-CN"/>
        </w:rPr>
      </w:pPr>
    </w:p>
    <w:p w:rsidR="009A3033" w:rsidRDefault="00534F40">
      <w:pPr>
        <w:pStyle w:val="a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</w:t>
      </w:r>
      <w:r>
        <w:rPr>
          <w:lang w:eastAsia="zh-CN"/>
        </w:rPr>
        <w:t>双方签订合同前拟定，以实际签订合同为准）</w:t>
      </w:r>
    </w:p>
    <w:p w:rsidR="009A3033" w:rsidRDefault="009A3033">
      <w:pPr>
        <w:spacing w:line="555" w:lineRule="exact"/>
        <w:jc w:val="center"/>
        <w:rPr>
          <w:lang w:eastAsia="zh-CN"/>
        </w:rPr>
        <w:sectPr w:rsidR="009A3033">
          <w:type w:val="continuous"/>
          <w:pgSz w:w="11910" w:h="16840"/>
          <w:pgMar w:top="1580" w:right="1280" w:bottom="1580" w:left="1280" w:header="720" w:footer="720" w:gutter="0"/>
          <w:cols w:num="2" w:space="720" w:equalWidth="0">
            <w:col w:w="1211" w:space="40"/>
            <w:col w:w="8099"/>
          </w:cols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9"/>
        <w:rPr>
          <w:rFonts w:ascii="Arial Unicode MS" w:eastAsia="Arial Unicode MS" w:hAnsi="Arial Unicode MS" w:cs="Arial Unicode MS"/>
          <w:sz w:val="11"/>
          <w:szCs w:val="11"/>
          <w:lang w:eastAsia="zh-CN"/>
        </w:rPr>
      </w:pPr>
    </w:p>
    <w:p w:rsidR="009A3033" w:rsidRDefault="00534F40">
      <w:pPr>
        <w:pStyle w:val="a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</w:t>
      </w:r>
      <w:r>
        <w:rPr>
          <w:lang w:eastAsia="zh-CN"/>
        </w:rPr>
        <w:t>XXXX</w:t>
      </w:r>
    </w:p>
    <w:p w:rsidR="009A3033" w:rsidRDefault="00534F40">
      <w:pPr>
        <w:pStyle w:val="a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</w:t>
      </w:r>
      <w:r>
        <w:rPr>
          <w:lang w:eastAsia="zh-CN"/>
        </w:rPr>
        <w:t>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</w:t>
      </w:r>
      <w:r>
        <w:rPr>
          <w:lang w:eastAsia="zh-CN"/>
        </w:rPr>
        <w:t xml:space="preserve">XXXX </w:t>
      </w:r>
      <w:r>
        <w:rPr>
          <w:lang w:eastAsia="zh-CN"/>
        </w:rPr>
        <w:t>年</w:t>
      </w:r>
      <w:r>
        <w:rPr>
          <w:lang w:eastAsia="zh-CN"/>
        </w:rPr>
        <w:t xml:space="preserve"> XX </w:t>
      </w:r>
      <w:r>
        <w:rPr>
          <w:lang w:eastAsia="zh-CN"/>
        </w:rPr>
        <w:t>月</w:t>
      </w:r>
      <w:r>
        <w:rPr>
          <w:lang w:eastAsia="zh-CN"/>
        </w:rPr>
        <w:t xml:space="preserve">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 w:rsidR="009A3033" w:rsidRDefault="009A3033">
      <w:pPr>
        <w:spacing w:before="7"/>
        <w:rPr>
          <w:rFonts w:ascii="Arial Unicode MS" w:eastAsia="Arial Unicode MS" w:hAnsi="Arial Unicode MS" w:cs="Arial Unicode MS"/>
          <w:sz w:val="33"/>
          <w:szCs w:val="33"/>
          <w:lang w:eastAsia="zh-CN"/>
        </w:rPr>
      </w:pPr>
    </w:p>
    <w:p w:rsidR="009A3033" w:rsidRDefault="00534F40">
      <w:pPr>
        <w:pStyle w:val="a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>法》及</w:t>
      </w:r>
      <w:r>
        <w:rPr>
          <w:spacing w:val="-6"/>
          <w:lang w:eastAsia="zh-CN"/>
        </w:rPr>
        <w:t xml:space="preserve">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</w:t>
      </w:r>
      <w:r>
        <w:rPr>
          <w:spacing w:val="-11"/>
          <w:lang w:eastAsia="zh-CN"/>
        </w:rPr>
        <w:t>XX</w:t>
      </w:r>
      <w:r>
        <w:rPr>
          <w:spacing w:val="-11"/>
          <w:lang w:eastAsia="zh-CN"/>
        </w:rPr>
        <w:t>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lang w:eastAsia="zh-CN"/>
        </w:rPr>
        <w:t>术说明</w:t>
      </w:r>
      <w:proofErr w:type="gramEnd"/>
      <w:r>
        <w:rPr>
          <w:spacing w:val="-4"/>
          <w:lang w:eastAsia="zh-CN"/>
        </w:rPr>
        <w:t>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proofErr w:type="spellStart"/>
      <w:r>
        <w:t>双方同意共同遵守如下条款</w:t>
      </w:r>
      <w:proofErr w:type="spellEnd"/>
      <w:r>
        <w:t>：</w:t>
      </w:r>
    </w:p>
    <w:p w:rsidR="009A3033" w:rsidRDefault="00534F40">
      <w:pPr>
        <w:pStyle w:val="a3"/>
        <w:spacing w:before="105"/>
        <w:ind w:left="891" w:right="4207"/>
        <w:rPr>
          <w:rFonts w:ascii="黑体" w:eastAsia="黑体" w:hAnsi="黑体" w:cs="黑体"/>
        </w:rPr>
      </w:pPr>
      <w:proofErr w:type="spellStart"/>
      <w:r>
        <w:rPr>
          <w:rFonts w:ascii="黑体" w:eastAsia="黑体" w:hAnsi="黑体" w:cs="黑体"/>
        </w:rPr>
        <w:t>一、合同货物</w:t>
      </w:r>
      <w:proofErr w:type="spellEnd"/>
    </w:p>
    <w:p w:rsidR="009A3033" w:rsidRDefault="009A3033">
      <w:pPr>
        <w:spacing w:before="6"/>
        <w:rPr>
          <w:rFonts w:ascii="黑体" w:eastAsia="黑体" w:hAnsi="黑体" w:cs="黑体"/>
          <w:sz w:val="5"/>
          <w:szCs w:val="5"/>
        </w:rPr>
      </w:pPr>
    </w:p>
    <w:tbl>
      <w:tblPr>
        <w:tblStyle w:val="TableNormal"/>
        <w:tblW w:w="0" w:type="auto"/>
        <w:tblInd w:w="111" w:type="dxa"/>
        <w:tblLayout w:type="fixed"/>
        <w:tblLook w:val="04A0" w:firstRow="1" w:lastRow="0" w:firstColumn="1" w:lastColumn="0" w:noHBand="0" w:noVBand="1"/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 w:rsidR="009A3033">
        <w:trPr>
          <w:trHeight w:hRule="exact" w:val="81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04"/>
              <w:ind w:left="22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货物品名</w:t>
            </w:r>
            <w:proofErr w:type="spell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line="400" w:lineRule="exact"/>
              <w:ind w:left="240" w:right="236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规格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型号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line="400" w:lineRule="exact"/>
              <w:ind w:left="214" w:right="21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单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位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04"/>
              <w:ind w:left="164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数量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line="351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单价</w:t>
            </w:r>
            <w:proofErr w:type="spellEnd"/>
          </w:p>
          <w:p w:rsidR="009A3033" w:rsidRDefault="00534F40">
            <w:pPr>
              <w:pStyle w:val="TableParagraph"/>
              <w:spacing w:line="446" w:lineRule="exact"/>
              <w:ind w:left="102" w:right="-1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万元</w:t>
            </w:r>
            <w:proofErr w:type="spellEnd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）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line="351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总价</w:t>
            </w:r>
            <w:proofErr w:type="spellEnd"/>
          </w:p>
          <w:p w:rsidR="009A3033" w:rsidRDefault="00534F40">
            <w:pPr>
              <w:pStyle w:val="TableParagraph"/>
              <w:spacing w:line="446" w:lineRule="exact"/>
              <w:ind w:left="4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万元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line="400" w:lineRule="exact"/>
              <w:ind w:left="284" w:right="28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随机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配件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104"/>
              <w:ind w:left="1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交货期</w:t>
            </w:r>
            <w:proofErr w:type="spellEnd"/>
          </w:p>
        </w:tc>
      </w:tr>
      <w:tr w:rsidR="009A3033">
        <w:trPr>
          <w:trHeight w:hRule="exact" w:val="6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29"/>
              <w:ind w:left="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</w:tr>
      <w:tr w:rsidR="009A3033">
        <w:trPr>
          <w:trHeight w:hRule="exact" w:val="6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534F40">
            <w:pPr>
              <w:pStyle w:val="TableParagraph"/>
              <w:spacing w:before="27"/>
              <w:ind w:left="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33" w:rsidRDefault="009A3033"/>
        </w:tc>
      </w:tr>
    </w:tbl>
    <w:p w:rsidR="009A3033" w:rsidRDefault="009A3033">
      <w:pPr>
        <w:sectPr w:rsidR="009A3033">
          <w:type w:val="continuous"/>
          <w:pgSz w:w="11910" w:h="16840"/>
          <w:pgMar w:top="1580" w:right="1280" w:bottom="1580" w:left="1280" w:header="720" w:footer="720" w:gutter="0"/>
          <w:cols w:space="720"/>
        </w:sectPr>
      </w:pPr>
    </w:p>
    <w:p w:rsidR="009A3033" w:rsidRDefault="009A3033">
      <w:pPr>
        <w:rPr>
          <w:rFonts w:ascii="黑体" w:eastAsia="黑体" w:hAnsi="黑体" w:cs="黑体"/>
          <w:sz w:val="20"/>
          <w:szCs w:val="20"/>
        </w:rPr>
      </w:pPr>
    </w:p>
    <w:p w:rsidR="009A3033" w:rsidRDefault="009A3033">
      <w:pPr>
        <w:spacing w:before="1"/>
        <w:rPr>
          <w:rFonts w:ascii="黑体" w:eastAsia="黑体" w:hAnsi="黑体" w:cs="黑体"/>
          <w:sz w:val="25"/>
          <w:szCs w:val="25"/>
        </w:rPr>
      </w:pPr>
    </w:p>
    <w:p w:rsidR="009A3033" w:rsidRDefault="00534F40">
      <w:pPr>
        <w:pStyle w:val="a3"/>
        <w:ind w:left="751"/>
        <w:rPr>
          <w:rFonts w:ascii="黑体" w:eastAsia="黑体" w:hAnsi="黑体" w:cs="黑体"/>
        </w:rPr>
      </w:pPr>
      <w:proofErr w:type="spellStart"/>
      <w:r>
        <w:rPr>
          <w:rFonts w:ascii="黑体" w:eastAsia="黑体" w:hAnsi="黑体" w:cs="黑体"/>
        </w:rPr>
        <w:t>二、合同总价</w:t>
      </w:r>
      <w:proofErr w:type="spellEnd"/>
    </w:p>
    <w:p w:rsidR="009A3033" w:rsidRDefault="00534F40">
      <w:pPr>
        <w:pStyle w:val="a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eastAsia="Times New Roman" w:hAnsi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</w:t>
      </w:r>
      <w:r>
        <w:rPr>
          <w:w w:val="95"/>
          <w:lang w:eastAsia="zh-CN"/>
        </w:rPr>
        <w:t>￥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 w:rsidR="009A3033" w:rsidRDefault="009A3033">
      <w:pPr>
        <w:spacing w:before="2"/>
        <w:rPr>
          <w:rFonts w:ascii="Arial Unicode MS" w:eastAsia="Arial Unicode MS" w:hAnsi="Arial Unicode MS" w:cs="Arial Unicode MS"/>
          <w:sz w:val="6"/>
          <w:szCs w:val="6"/>
          <w:lang w:eastAsia="zh-CN"/>
        </w:rPr>
      </w:pPr>
    </w:p>
    <w:p w:rsidR="009A3033" w:rsidRDefault="00534F40">
      <w:pPr>
        <w:pStyle w:val="a3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三、质量要求</w:t>
      </w:r>
    </w:p>
    <w:p w:rsidR="009A3033" w:rsidRDefault="00534F40">
      <w:pPr>
        <w:pStyle w:val="a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 w:rsidR="009A3033" w:rsidRDefault="00534F40">
      <w:pPr>
        <w:pStyle w:val="a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 w:rsidR="009A3033" w:rsidRDefault="00534F40">
      <w:pPr>
        <w:pStyle w:val="a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 w:rsidR="009A3033" w:rsidRDefault="00534F40">
      <w:pPr>
        <w:pStyle w:val="a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 w:rsidR="009A3033" w:rsidRDefault="00534F40">
      <w:pPr>
        <w:pStyle w:val="a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 w:rsidR="009A3033" w:rsidRDefault="00534F40">
      <w:pPr>
        <w:pStyle w:val="a3"/>
        <w:spacing w:before="101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四、交货及验收（含履约时间和履约方式）</w:t>
      </w:r>
    </w:p>
    <w:p w:rsidR="009A3033" w:rsidRDefault="009A3033">
      <w:pPr>
        <w:rPr>
          <w:rFonts w:ascii="黑体" w:eastAsia="黑体" w:hAnsi="黑体" w:cs="黑体"/>
          <w:lang w:eastAsia="zh-CN"/>
        </w:rPr>
        <w:sectPr w:rsidR="009A3033">
          <w:pgSz w:w="11910" w:h="16840"/>
          <w:pgMar w:top="1580" w:right="1260" w:bottom="1580" w:left="1420" w:header="0" w:footer="1396" w:gutter="0"/>
          <w:cols w:space="720"/>
        </w:sectPr>
      </w:pPr>
    </w:p>
    <w:p w:rsidR="009A3033" w:rsidRDefault="009A3033">
      <w:pPr>
        <w:rPr>
          <w:rFonts w:ascii="黑体" w:eastAsia="黑体" w:hAnsi="黑体" w:cs="黑体"/>
          <w:sz w:val="20"/>
          <w:szCs w:val="20"/>
          <w:lang w:eastAsia="zh-CN"/>
        </w:rPr>
      </w:pPr>
    </w:p>
    <w:p w:rsidR="009A3033" w:rsidRDefault="009A3033">
      <w:pPr>
        <w:spacing w:before="8"/>
        <w:rPr>
          <w:rFonts w:ascii="黑体" w:eastAsia="黑体" w:hAnsi="黑体" w:cs="黑体"/>
          <w:sz w:val="27"/>
          <w:szCs w:val="27"/>
          <w:lang w:eastAsia="zh-CN"/>
        </w:rPr>
      </w:pPr>
    </w:p>
    <w:p w:rsidR="009A3033" w:rsidRDefault="00534F40">
      <w:pPr>
        <w:pStyle w:val="a3"/>
        <w:spacing w:line="427" w:lineRule="exact"/>
        <w:ind w:firstLine="640"/>
        <w:rPr>
          <w:lang w:eastAsia="zh-CN"/>
        </w:rPr>
      </w:pPr>
      <w:r>
        <w:rPr>
          <w:lang w:eastAsia="zh-CN"/>
        </w:rPr>
        <w:t xml:space="preserve">1. </w:t>
      </w:r>
      <w:r>
        <w:rPr>
          <w:lang w:eastAsia="zh-CN"/>
        </w:rPr>
        <w:t>乙方交货期限为合同签订生效后的</w:t>
      </w:r>
      <w:r>
        <w:rPr>
          <w:lang w:eastAsia="zh-CN"/>
        </w:rPr>
        <w:t xml:space="preserve">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 w:rsidR="009A3033" w:rsidRDefault="00534F40">
      <w:pPr>
        <w:pStyle w:val="a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</w:t>
      </w:r>
      <w:r>
        <w:rPr>
          <w:lang w:eastAsia="zh-CN"/>
        </w:rPr>
        <w:t xml:space="preserve"> XX </w:t>
      </w:r>
      <w:r>
        <w:rPr>
          <w:lang w:eastAsia="zh-CN"/>
        </w:rPr>
        <w:t>天内交货到甲方指定地点，随即在</w:t>
      </w:r>
      <w:r>
        <w:rPr>
          <w:lang w:eastAsia="zh-CN"/>
        </w:rPr>
        <w:t xml:space="preserve">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</w:t>
      </w:r>
      <w:r>
        <w:rPr>
          <w:spacing w:val="-4"/>
          <w:w w:val="95"/>
          <w:lang w:eastAsia="zh-CN"/>
        </w:rPr>
        <w:t>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 w:rsidR="009A3033" w:rsidRDefault="00534F40">
      <w:pPr>
        <w:pStyle w:val="a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 w:rsidR="009A3033" w:rsidRDefault="00534F40">
      <w:pPr>
        <w:pStyle w:val="a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1</w:t>
      </w:r>
      <w:r>
        <w:rPr>
          <w:spacing w:val="2"/>
          <w:w w:val="95"/>
          <w:lang w:eastAsia="zh-CN"/>
        </w:rPr>
        <w:t>）货物在乙方通知安装调试完毕后</w:t>
      </w:r>
      <w:r>
        <w:rPr>
          <w:rFonts w:ascii="Times New Roman" w:eastAsia="Times New Roman" w:hAnsi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eastAsia="Times New Roman" w:hAnsi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 w:rsidR="009A3033" w:rsidRDefault="00534F40">
      <w:pPr>
        <w:pStyle w:val="a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2</w:t>
      </w:r>
      <w:r>
        <w:rPr>
          <w:spacing w:val="2"/>
          <w:w w:val="95"/>
          <w:lang w:eastAsia="zh-CN"/>
        </w:rPr>
        <w:t>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 w:rsidR="009A3033" w:rsidRDefault="00534F40">
      <w:pPr>
        <w:pStyle w:val="a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</w:t>
      </w:r>
      <w:r>
        <w:rPr>
          <w:spacing w:val="2"/>
          <w:lang w:eastAsia="zh-CN"/>
        </w:rPr>
        <w:t>3</w:t>
      </w:r>
      <w:r>
        <w:rPr>
          <w:spacing w:val="2"/>
          <w:lang w:eastAsia="zh-CN"/>
        </w:rPr>
        <w:t>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 w:rsidR="009A3033" w:rsidRDefault="00534F40">
      <w:pPr>
        <w:pStyle w:val="a3"/>
        <w:spacing w:before="7"/>
        <w:ind w:left="751"/>
        <w:rPr>
          <w:lang w:eastAsia="zh-CN"/>
        </w:rPr>
      </w:pPr>
      <w:r>
        <w:rPr>
          <w:lang w:eastAsia="zh-CN"/>
        </w:rPr>
        <w:t>（</w:t>
      </w:r>
      <w:r>
        <w:rPr>
          <w:lang w:eastAsia="zh-CN"/>
        </w:rPr>
        <w:t>4</w:t>
      </w:r>
      <w:r>
        <w:rPr>
          <w:lang w:eastAsia="zh-CN"/>
        </w:rPr>
        <w:t>）如质量验收合格，双方签署质量验收报告。</w:t>
      </w:r>
    </w:p>
    <w:p w:rsidR="009A3033" w:rsidRDefault="00534F40">
      <w:pPr>
        <w:pStyle w:val="a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 w:rsidR="009A3033" w:rsidRDefault="009A3033">
      <w:pPr>
        <w:rPr>
          <w:lang w:eastAsia="zh-CN"/>
        </w:rPr>
        <w:sectPr w:rsidR="009A3033">
          <w:pgSz w:w="11910" w:h="16840"/>
          <w:pgMar w:top="1580" w:right="1260" w:bottom="1580" w:left="1420" w:header="0" w:footer="1394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 w:rsidR="009A3033" w:rsidRDefault="00534F40">
      <w:pPr>
        <w:pStyle w:val="a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 w:rsidR="009A3033" w:rsidRDefault="00534F40">
      <w:pPr>
        <w:pStyle w:val="a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 w:rsidR="009A3033" w:rsidRDefault="00534F40">
      <w:pPr>
        <w:pStyle w:val="a3"/>
        <w:spacing w:before="107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五、付款方式（含付款时间）</w:t>
      </w:r>
    </w:p>
    <w:p w:rsidR="009A3033" w:rsidRDefault="00534F40">
      <w:pPr>
        <w:pStyle w:val="a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</w:t>
      </w:r>
      <w:r>
        <w:rPr>
          <w:lang w:eastAsia="zh-CN"/>
        </w:rPr>
        <w:t>购项目</w:t>
      </w:r>
    </w:p>
    <w:p w:rsidR="009A3033" w:rsidRDefault="00534F40">
      <w:pPr>
        <w:pStyle w:val="a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-1"/>
          <w:u w:val="single" w:color="000000"/>
          <w:lang w:eastAsia="zh-CN"/>
        </w:rPr>
        <w:t xml:space="preserve"> </w:t>
      </w:r>
    </w:p>
    <w:p w:rsidR="009A3033" w:rsidRDefault="00534F40">
      <w:pPr>
        <w:pStyle w:val="a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 w:rsidR="009A3033" w:rsidRDefault="00534F40">
      <w:pPr>
        <w:pStyle w:val="a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 w:rsidR="009A3033" w:rsidRDefault="00534F40">
      <w:pPr>
        <w:pStyle w:val="a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eastAsia="Times New Roman" w:hAnsi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 w:rsidR="009A3033" w:rsidRDefault="00534F40">
      <w:pPr>
        <w:pStyle w:val="a3"/>
        <w:ind w:firstLineChars="100" w:firstLine="336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 w:rsidR="009A3033" w:rsidRDefault="009A3033">
      <w:pPr>
        <w:rPr>
          <w:lang w:eastAsia="zh-CN"/>
        </w:rPr>
        <w:sectPr w:rsidR="009A3033">
          <w:pgSz w:w="11910" w:h="16840"/>
          <w:pgMar w:top="1580" w:right="1380" w:bottom="1580" w:left="1420" w:header="0" w:footer="1396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 w:rsidR="009A3033" w:rsidRDefault="00534F40">
      <w:pPr>
        <w:pStyle w:val="a3"/>
        <w:spacing w:before="120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六、售后服务</w:t>
      </w:r>
    </w:p>
    <w:p w:rsidR="009A3033" w:rsidRDefault="00534F40">
      <w:pPr>
        <w:pStyle w:val="a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 xml:space="preserve">1. </w:t>
      </w:r>
      <w:r>
        <w:rPr>
          <w:lang w:eastAsia="zh-CN"/>
        </w:rPr>
        <w:t>质保期为验收合格后</w:t>
      </w:r>
      <w:r>
        <w:rPr>
          <w:lang w:eastAsia="zh-CN"/>
        </w:rPr>
        <w:t xml:space="preserve">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</w:t>
      </w:r>
      <w:r>
        <w:rPr>
          <w:lang w:eastAsia="zh-CN"/>
        </w:rPr>
        <w:t xml:space="preserve"> </w:t>
      </w:r>
      <w:r>
        <w:rPr>
          <w:lang w:eastAsia="zh-CN"/>
        </w:rPr>
        <w:t>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货并追究</w:t>
      </w:r>
      <w:proofErr w:type="gramEnd"/>
      <w:r>
        <w:rPr>
          <w:spacing w:val="-4"/>
          <w:w w:val="95"/>
          <w:lang w:eastAsia="zh-CN"/>
        </w:rPr>
        <w:t>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 w:rsidR="009A3033" w:rsidRDefault="00534F40">
      <w:pPr>
        <w:pStyle w:val="a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 w:rsidR="009A3033" w:rsidRDefault="00534F40">
      <w:pPr>
        <w:pStyle w:val="a3"/>
        <w:spacing w:before="118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七、违约责任</w:t>
      </w:r>
    </w:p>
    <w:p w:rsidR="009A3033" w:rsidRDefault="00534F40">
      <w:pPr>
        <w:pStyle w:val="a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 w:rsidR="009A3033" w:rsidRDefault="00534F40">
      <w:pPr>
        <w:pStyle w:val="a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1</w:t>
      </w:r>
      <w:r>
        <w:rPr>
          <w:spacing w:val="2"/>
          <w:w w:val="95"/>
          <w:lang w:eastAsia="zh-CN"/>
        </w:rPr>
        <w:t>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 w:rsidR="009A3033" w:rsidRDefault="00534F40">
      <w:pPr>
        <w:pStyle w:val="a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</w:t>
      </w:r>
      <w:r>
        <w:rPr>
          <w:spacing w:val="2"/>
          <w:lang w:eastAsia="zh-CN"/>
        </w:rPr>
        <w:t>2</w:t>
      </w:r>
      <w:r>
        <w:rPr>
          <w:spacing w:val="2"/>
          <w:lang w:eastAsia="zh-CN"/>
        </w:rPr>
        <w:t>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</w:t>
      </w:r>
      <w:r>
        <w:rPr>
          <w:lang w:eastAsia="zh-CN"/>
        </w:rPr>
        <w:t xml:space="preserve"> /</w:t>
      </w:r>
      <w:r>
        <w:rPr>
          <w:lang w:eastAsia="zh-CN"/>
        </w:rPr>
        <w:t>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 w:rsidR="009A3033" w:rsidRDefault="00534F40">
      <w:pPr>
        <w:pStyle w:val="a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3</w:t>
      </w:r>
      <w:r>
        <w:rPr>
          <w:spacing w:val="2"/>
          <w:w w:val="95"/>
          <w:lang w:eastAsia="zh-CN"/>
        </w:rPr>
        <w:t>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 w:rsidR="009A3033" w:rsidRDefault="00534F40">
      <w:pPr>
        <w:pStyle w:val="a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 w:rsidR="009A3033" w:rsidRDefault="00534F40">
      <w:pPr>
        <w:pStyle w:val="a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1</w:t>
      </w:r>
      <w:r>
        <w:rPr>
          <w:spacing w:val="2"/>
          <w:w w:val="95"/>
          <w:lang w:eastAsia="zh-CN"/>
        </w:rPr>
        <w:t>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 w:rsidR="009A3033" w:rsidRDefault="009A3033">
      <w:pPr>
        <w:spacing w:line="247" w:lineRule="auto"/>
        <w:jc w:val="both"/>
        <w:rPr>
          <w:lang w:eastAsia="zh-CN"/>
        </w:rPr>
        <w:sectPr w:rsidR="009A3033">
          <w:pgSz w:w="11910" w:h="16840"/>
          <w:pgMar w:top="1580" w:right="1380" w:bottom="1580" w:left="1420" w:header="0" w:footer="1394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 w:rsidR="009A3033" w:rsidRDefault="00534F40">
      <w:pPr>
        <w:pStyle w:val="a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 w:rsidR="009A3033" w:rsidRDefault="00534F40">
      <w:pPr>
        <w:pStyle w:val="a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2</w:t>
      </w:r>
      <w:r>
        <w:rPr>
          <w:spacing w:val="2"/>
          <w:w w:val="95"/>
          <w:lang w:eastAsia="zh-CN"/>
        </w:rPr>
        <w:t>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 w:rsidR="009A3033" w:rsidRDefault="00534F40">
      <w:pPr>
        <w:pStyle w:val="a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>/</w:t>
      </w:r>
      <w:r>
        <w:rPr>
          <w:spacing w:val="-4"/>
          <w:lang w:eastAsia="zh-CN"/>
        </w:rPr>
        <w:t>天的违约金；逾期交货超过</w:t>
      </w:r>
      <w:r>
        <w:rPr>
          <w:spacing w:val="-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 w:rsidR="009A3033" w:rsidRDefault="00534F40">
      <w:pPr>
        <w:pStyle w:val="a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</w:t>
      </w:r>
      <w:r>
        <w:rPr>
          <w:spacing w:val="2"/>
          <w:w w:val="95"/>
          <w:lang w:eastAsia="zh-CN"/>
        </w:rPr>
        <w:t>3</w:t>
      </w:r>
      <w:r>
        <w:rPr>
          <w:spacing w:val="2"/>
          <w:w w:val="95"/>
          <w:lang w:eastAsia="zh-CN"/>
        </w:rPr>
        <w:t>）乙方货物经甲方送交具有法定资格条件的质量技术监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督机构</w:t>
      </w:r>
      <w:proofErr w:type="gramEnd"/>
      <w:r>
        <w:rPr>
          <w:spacing w:val="-4"/>
          <w:w w:val="95"/>
          <w:lang w:eastAsia="zh-CN"/>
        </w:rPr>
        <w:t>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 w:rsidR="009A3033" w:rsidRDefault="00534F40">
      <w:pPr>
        <w:pStyle w:val="a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</w:t>
      </w:r>
      <w:r>
        <w:rPr>
          <w:spacing w:val="2"/>
          <w:lang w:eastAsia="zh-CN"/>
        </w:rPr>
        <w:t>4</w:t>
      </w:r>
      <w:r>
        <w:rPr>
          <w:spacing w:val="2"/>
          <w:lang w:eastAsia="zh-CN"/>
        </w:rPr>
        <w:t>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 w:rsidR="009A3033" w:rsidRDefault="009A3033">
      <w:pPr>
        <w:spacing w:before="16"/>
        <w:rPr>
          <w:rFonts w:ascii="Arial Unicode MS" w:eastAsia="Arial Unicode MS" w:hAnsi="Arial Unicode MS" w:cs="Arial Unicode MS"/>
          <w:sz w:val="7"/>
          <w:szCs w:val="7"/>
          <w:lang w:eastAsia="zh-CN"/>
        </w:rPr>
      </w:pPr>
    </w:p>
    <w:p w:rsidR="009A3033" w:rsidRDefault="00534F40">
      <w:pPr>
        <w:pStyle w:val="a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</w:t>
      </w:r>
      <w:r>
        <w:rPr>
          <w:spacing w:val="2"/>
          <w:lang w:eastAsia="zh-CN"/>
        </w:rPr>
        <w:t>5</w:t>
      </w:r>
      <w:r>
        <w:rPr>
          <w:spacing w:val="2"/>
          <w:lang w:eastAsia="zh-CN"/>
        </w:rPr>
        <w:t>）乙方偿付的违约金不足以弥补甲方损失的，还应按甲</w:t>
      </w:r>
    </w:p>
    <w:p w:rsidR="009A3033" w:rsidRDefault="00534F40">
      <w:pPr>
        <w:pStyle w:val="a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 w:rsidR="009A3033" w:rsidRDefault="00534F40">
      <w:pPr>
        <w:pStyle w:val="a3"/>
        <w:spacing w:before="120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八、争议解决办法</w:t>
      </w:r>
    </w:p>
    <w:p w:rsidR="009A3033" w:rsidRDefault="00534F40">
      <w:pPr>
        <w:pStyle w:val="a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 w:rsidR="009A3033" w:rsidRDefault="009A3033">
      <w:pPr>
        <w:rPr>
          <w:lang w:eastAsia="zh-CN"/>
        </w:rPr>
        <w:sectPr w:rsidR="009A3033">
          <w:pgSz w:w="11910" w:h="16840"/>
          <w:pgMar w:top="1580" w:right="1300" w:bottom="1580" w:left="1420" w:header="0" w:footer="1396" w:gutter="0"/>
          <w:cols w:space="720"/>
        </w:sectPr>
      </w:pPr>
    </w:p>
    <w:p w:rsidR="009A3033" w:rsidRDefault="009A3033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A3033" w:rsidRDefault="009A3033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A3033" w:rsidRDefault="00534F40">
      <w:pPr>
        <w:pStyle w:val="a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 w:rsidR="009A3033" w:rsidRDefault="00534F40">
      <w:pPr>
        <w:pStyle w:val="a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 w:rsidR="009A3033" w:rsidRDefault="00534F40">
      <w:pPr>
        <w:pStyle w:val="a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</w:t>
      </w:r>
      <w:r>
        <w:rPr>
          <w:spacing w:val="2"/>
          <w:lang w:eastAsia="zh-CN"/>
        </w:rPr>
        <w:t>,</w:t>
      </w:r>
      <w:r>
        <w:rPr>
          <w:spacing w:val="2"/>
          <w:lang w:eastAsia="zh-CN"/>
        </w:rPr>
        <w:t>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 w:rsidR="009A3033" w:rsidRDefault="00534F40">
      <w:pPr>
        <w:pStyle w:val="a3"/>
        <w:spacing w:before="107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九、其他</w:t>
      </w:r>
    </w:p>
    <w:p w:rsidR="009A3033" w:rsidRDefault="00534F40">
      <w:pPr>
        <w:pStyle w:val="a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 w:rsidR="009A3033" w:rsidRDefault="00534F40">
      <w:pPr>
        <w:pStyle w:val="a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 w:rsidR="009A3033" w:rsidRDefault="009A3033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A3033" w:rsidRDefault="009A3033">
      <w:pPr>
        <w:spacing w:before="5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A3033" w:rsidRDefault="00534F40">
      <w:pPr>
        <w:pStyle w:val="a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 w:rsidR="009A3033" w:rsidRDefault="00534F40">
      <w:pPr>
        <w:pStyle w:val="a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 w:rsidR="009A3033" w:rsidRDefault="00534F40">
      <w:pPr>
        <w:pStyle w:val="a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 w:rsidR="009A3033" w:rsidRDefault="00534F40">
      <w:pPr>
        <w:pStyle w:val="a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 w:rsidR="009A3033" w:rsidRDefault="00534F40">
      <w:pPr>
        <w:pStyle w:val="a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 w:rsidR="009A3033" w:rsidRDefault="00534F40">
      <w:pPr>
        <w:pStyle w:val="a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</w:t>
      </w:r>
      <w:r>
        <w:rPr>
          <w:lang w:eastAsia="zh-CN"/>
        </w:rPr>
        <w:t xml:space="preserve">XX </w:t>
      </w:r>
      <w:r>
        <w:rPr>
          <w:lang w:eastAsia="zh-CN"/>
        </w:rPr>
        <w:t>年</w:t>
      </w:r>
      <w:r>
        <w:rPr>
          <w:lang w:eastAsia="zh-CN"/>
        </w:rPr>
        <w:t xml:space="preserve"> XX </w:t>
      </w:r>
      <w:r>
        <w:rPr>
          <w:lang w:eastAsia="zh-CN"/>
        </w:rPr>
        <w:t>月</w:t>
      </w:r>
      <w:r>
        <w:rPr>
          <w:lang w:eastAsia="zh-CN"/>
        </w:rPr>
        <w:t xml:space="preserve">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 w:rsidR="009A3033" w:rsidRDefault="009A3033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A3033" w:rsidRDefault="009A3033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A3033" w:rsidRDefault="009A3033">
      <w:pPr>
        <w:spacing w:before="4"/>
        <w:rPr>
          <w:rFonts w:ascii="Arial Unicode MS" w:eastAsia="Arial Unicode MS" w:hAnsi="Arial Unicode MS" w:cs="Arial Unicode MS"/>
          <w:sz w:val="36"/>
          <w:szCs w:val="36"/>
          <w:lang w:eastAsia="zh-CN"/>
        </w:rPr>
      </w:pPr>
    </w:p>
    <w:p w:rsidR="009A3033" w:rsidRDefault="00534F40">
      <w:pPr>
        <w:pStyle w:val="a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 w:rsidR="009A3033" w:rsidRDefault="009A3033">
      <w:pPr>
        <w:spacing w:line="28" w:lineRule="exact"/>
        <w:ind w:left="116"/>
        <w:rPr>
          <w:rFonts w:ascii="Arial Unicode MS" w:eastAsia="Arial Unicode MS" w:hAnsi="Arial Unicode MS" w:cs="Arial Unicode MS"/>
          <w:sz w:val="2"/>
          <w:szCs w:val="2"/>
          <w:lang w:eastAsia="zh-CN"/>
        </w:rPr>
      </w:pPr>
    </w:p>
    <w:p w:rsidR="009A3033" w:rsidRDefault="00534F40">
      <w:pPr>
        <w:spacing w:line="28" w:lineRule="exact"/>
        <w:ind w:left="116"/>
        <w:rPr>
          <w:rFonts w:ascii="Arial Unicode MS" w:eastAsia="Arial Unicode MS" w:hAnsi="Arial Unicode MS" w:cs="Arial Unicode MS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CA94F0" id="组合 3" o:spid="_x0000_s1026" style="width:443.65pt;height:1.45pt;mso-position-horizontal-relative:char;mso-position-vertical-relative:line" coordsize="887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">
                <v:group id="组合 2" o:spid="_x0000_s1027" style="position:absolute;left:14;top:14;width:8844;height:2" coordorigin="14,14" coordsize="88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任意多边形 1" o:spid="_x0000_s1028" style="position:absolute;left:14;top:14;width:8844;height:2;visibility:visible;mso-wrap-style:square;v-text-anchor:top" coordsize="88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" path="m,l8844,e" filled="f" strokeweight="1.44pt">
                    <v:path arrowok="t" textboxrect="0,0,8844,2"/>
                  </v:shape>
                </v:group>
                <w10:anchorlock/>
              </v:group>
            </w:pict>
          </mc:Fallback>
        </mc:AlternateContent>
      </w:r>
    </w:p>
    <w:p w:rsidR="009A3033" w:rsidRDefault="009A3033"/>
    <w:sectPr w:rsidR="009A3033">
      <w:footerReference w:type="even" r:id="rId10"/>
      <w:footerReference w:type="default" r:id="rId11"/>
      <w:pgSz w:w="11910" w:h="16840"/>
      <w:pgMar w:top="1580" w:right="1400" w:bottom="1580" w:left="1400" w:header="0" w:footer="1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F40" w:rsidRDefault="00534F40">
      <w:r>
        <w:separator/>
      </w:r>
    </w:p>
  </w:endnote>
  <w:endnote w:type="continuationSeparator" w:id="0">
    <w:p w:rsidR="00534F40" w:rsidRDefault="0053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033" w:rsidRDefault="009A3033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033" w:rsidRDefault="009A3033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033" w:rsidRDefault="009A3033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033" w:rsidRDefault="009A303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F40" w:rsidRDefault="00534F40">
      <w:r>
        <w:separator/>
      </w:r>
    </w:p>
  </w:footnote>
  <w:footnote w:type="continuationSeparator" w:id="0">
    <w:p w:rsidR="00534F40" w:rsidRDefault="00534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51D3707"/>
    <w:multiLevelType w:val="singleLevel"/>
    <w:tmpl w:val="D51D3707"/>
    <w:lvl w:ilvl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0256C6"/>
    <w:rsid w:val="00167546"/>
    <w:rsid w:val="00534F40"/>
    <w:rsid w:val="009A3033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FA6182E"/>
    <w:rsid w:val="4FD31E40"/>
    <w:rsid w:val="54F53BDC"/>
    <w:rsid w:val="6FB45ACC"/>
    <w:rsid w:val="702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A304E2"/>
  <w15:docId w15:val="{DB8E7070-9E27-4EE1-8D96-620C141D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653"/>
      <w:outlineLvl w:val="0"/>
    </w:pPr>
    <w:rPr>
      <w:rFonts w:ascii="Arial Unicode MS" w:eastAsia="Arial Unicode MS" w:hAnsi="Arial Unicode MS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</w:pPr>
    <w:rPr>
      <w:rFonts w:ascii="Arial Unicode MS" w:eastAsia="Arial Unicode MS" w:hAnsi="Arial Unicode MS"/>
      <w:sz w:val="32"/>
      <w:szCs w:val="32"/>
    </w:rPr>
  </w:style>
  <w:style w:type="paragraph" w:styleId="a4">
    <w:name w:val="Normal (Web)"/>
    <w:basedOn w:val="a"/>
    <w:rPr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6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17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Jolie</dc:creator>
  <cp:lastModifiedBy>DR</cp:lastModifiedBy>
  <cp:revision>2</cp:revision>
  <cp:lastPrinted>2022-03-15T01:13:00Z</cp:lastPrinted>
  <dcterms:created xsi:type="dcterms:W3CDTF">2020-05-15T09:03:00Z</dcterms:created>
  <dcterms:modified xsi:type="dcterms:W3CDTF">2022-06-15T03:13:00Z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0AB47660911B458380EC6089B826321B</vt:lpwstr>
  </property>
</Properties>
</file>