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300"/>
        <w:jc w:val="center"/>
        <w:textAlignment w:val="auto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240" w:lineRule="exact"/>
        <w:ind w:left="0" w:right="301"/>
        <w:jc w:val="center"/>
        <w:rPr>
          <w:sz w:val="36"/>
          <w:szCs w:val="36"/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spacing w:val="-12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eastAsia="zh-CN"/>
        </w:rPr>
        <w:t>多媒体系统及网络升级改造项目</w:t>
      </w:r>
      <w:r>
        <w:rPr>
          <w:spacing w:val="-120"/>
          <w:sz w:val="32"/>
          <w:szCs w:val="32"/>
          <w:lang w:eastAsia="zh-CN"/>
        </w:rPr>
        <w:t xml:space="preserve"> </w:t>
      </w:r>
    </w:p>
    <w:p>
      <w:pPr>
        <w:spacing w:line="240" w:lineRule="exact"/>
        <w:rPr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比选通知书</w:t>
      </w:r>
    </w:p>
    <w:p>
      <w:pPr>
        <w:spacing w:before="2"/>
        <w:rPr>
          <w:rFonts w:ascii="Arial Unicode MS" w:hAnsi="Arial Unicode MS" w:eastAsia="Arial Unicode MS" w:cs="Arial Unicode MS"/>
          <w:sz w:val="24"/>
          <w:szCs w:val="24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</w:t>
      </w:r>
      <w:bookmarkStart w:id="0" w:name="_GoBack"/>
      <w:bookmarkEnd w:id="0"/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条件</w:t>
      </w:r>
    </w:p>
    <w:p>
      <w:pPr>
        <w:spacing w:before="2" w:line="240" w:lineRule="exact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tbl>
      <w:tblPr>
        <w:tblStyle w:val="7"/>
        <w:tblW w:w="1063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390"/>
        <w:gridCol w:w="915"/>
        <w:gridCol w:w="855"/>
        <w:gridCol w:w="4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投影机维修维护保养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数量及品牌：21台propix,20台Sonnoc，共计41台。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校门口LED显示板更换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门口LED显示大屏，6块屏，多功能卡。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教室多媒体设备置换安装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保证常规教室多媒体设备流畅使用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E栋国际中心一楼网络改造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电子白板维修维护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D409，D412计算机机房检修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共计100台电脑及服务器两套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ar-SA"/>
              </w:rPr>
              <w:t>触屏一体机维修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教室多媒体一体机维修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黑体"/>
          <w:sz w:val="28"/>
          <w:szCs w:val="28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1、负责安装、调试系统保护软件；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2、负责统计每套软件安装的教室、机型和系统状态等信息，以excel附照片交甲方；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134" w:right="907" w:bottom="1134" w:left="907" w:header="0" w:footer="1395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yNzk5NDUwNzMxNTc0YTNjYmM0YzRhZmFmOGVhYTEifQ=="/>
  </w:docVars>
  <w:rsids>
    <w:rsidRoot w:val="180256C6"/>
    <w:rsid w:val="0004686D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383C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FE7355F"/>
    <w:rsid w:val="0FFD010C"/>
    <w:rsid w:val="11F02374"/>
    <w:rsid w:val="1314786F"/>
    <w:rsid w:val="13A27A26"/>
    <w:rsid w:val="14D232B3"/>
    <w:rsid w:val="180256C6"/>
    <w:rsid w:val="198C1B0E"/>
    <w:rsid w:val="19AD01A9"/>
    <w:rsid w:val="1C711A5B"/>
    <w:rsid w:val="241C5F58"/>
    <w:rsid w:val="26791D09"/>
    <w:rsid w:val="27BE7121"/>
    <w:rsid w:val="2BAC100E"/>
    <w:rsid w:val="2F785A32"/>
    <w:rsid w:val="30BA6065"/>
    <w:rsid w:val="3B8D712C"/>
    <w:rsid w:val="43E61E0B"/>
    <w:rsid w:val="4FA6182E"/>
    <w:rsid w:val="4FD31E40"/>
    <w:rsid w:val="54F53BDC"/>
    <w:rsid w:val="63125553"/>
    <w:rsid w:val="6FB45ACC"/>
    <w:rsid w:val="702A266B"/>
    <w:rsid w:val="7AB4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4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4397</Words>
  <Characters>4511</Characters>
  <Lines>41</Lines>
  <Paragraphs>11</Paragraphs>
  <TotalTime>3</TotalTime>
  <ScaleCrop>false</ScaleCrop>
  <LinksUpToDate>false</LinksUpToDate>
  <CharactersWithSpaces>4794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2022-03-15T01:13:00Z</cp:lastPrinted>
  <dcterms:modified xsi:type="dcterms:W3CDTF">2023-02-23T14:49:32Z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46F4CD1D81B344B9B64B595DCD7AFFE1</vt:lpwstr>
  </property>
</Properties>
</file>