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D7DE4" w14:textId="77777777" w:rsidR="00801516" w:rsidRPr="005171C8" w:rsidRDefault="00F008EF" w:rsidP="00636E86">
      <w:pPr>
        <w:spacing w:line="580" w:lineRule="exact"/>
        <w:jc w:val="center"/>
        <w:rPr>
          <w:rFonts w:asciiTheme="minorEastAsia" w:eastAsiaTheme="minorEastAsia" w:hAnsiTheme="minorEastAsia" w:cs="方正小标宋简体"/>
          <w:sz w:val="40"/>
          <w:szCs w:val="40"/>
        </w:rPr>
      </w:pPr>
      <w:bookmarkStart w:id="0" w:name="_GoBack"/>
      <w:r w:rsidRPr="005171C8">
        <w:rPr>
          <w:rFonts w:asciiTheme="minorEastAsia" w:eastAsiaTheme="minorEastAsia" w:hAnsiTheme="minorEastAsia" w:cs="方正小标宋简体" w:hint="eastAsia"/>
          <w:sz w:val="40"/>
          <w:szCs w:val="40"/>
        </w:rPr>
        <w:t>比选报告</w:t>
      </w:r>
    </w:p>
    <w:p w14:paraId="0BA394A2" w14:textId="77777777" w:rsidR="00801516" w:rsidRPr="005171C8" w:rsidRDefault="00801516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p w14:paraId="49B8FE48" w14:textId="5F87C922" w:rsidR="00801516" w:rsidRPr="005171C8" w:rsidRDefault="00F008EF" w:rsidP="00636E86">
      <w:pPr>
        <w:spacing w:line="580" w:lineRule="exact"/>
        <w:rPr>
          <w:rFonts w:asciiTheme="minorEastAsia" w:eastAsiaTheme="minorEastAsia" w:hAnsiTheme="minorEastAsia" w:cs="黑体"/>
          <w:sz w:val="28"/>
          <w:szCs w:val="28"/>
        </w:rPr>
      </w:pPr>
      <w:r w:rsidRPr="005171C8">
        <w:rPr>
          <w:rFonts w:asciiTheme="minorEastAsia" w:eastAsiaTheme="minorEastAsia" w:hAnsiTheme="minorEastAsia" w:cs="黑体" w:hint="eastAsia"/>
          <w:sz w:val="28"/>
          <w:szCs w:val="28"/>
        </w:rPr>
        <w:t>一、采购过程基本情况介绍</w:t>
      </w:r>
    </w:p>
    <w:p w14:paraId="6B761C2E" w14:textId="329FB792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北京第二外国语学院成都附属中学</w:t>
      </w:r>
      <w:r w:rsidR="0097663B" w:rsidRPr="00816602">
        <w:rPr>
          <w:rFonts w:ascii="宋体" w:hAnsi="宋体" w:cs="宋体" w:hint="eastAsia"/>
          <w:sz w:val="28"/>
          <w:szCs w:val="28"/>
        </w:rPr>
        <w:t>运动场主席台梯步改造及平台扩容工程项目</w:t>
      </w:r>
      <w:r w:rsidR="006E0E91"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进行简易</w:t>
      </w:r>
      <w:r w:rsidR="00CC2DD1">
        <w:rPr>
          <w:rFonts w:asciiTheme="minorEastAsia" w:eastAsiaTheme="minorEastAsia" w:hAnsiTheme="minorEastAsia" w:cs="方正仿宋_GBK" w:hint="eastAsia"/>
          <w:sz w:val="28"/>
          <w:szCs w:val="28"/>
        </w:rPr>
        <w:t>比选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。</w:t>
      </w:r>
    </w:p>
    <w:p w14:paraId="2D23F7AA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二、</w:t>
      </w:r>
      <w:r w:rsidRPr="005171C8">
        <w:rPr>
          <w:rFonts w:asciiTheme="minorEastAsia" w:eastAsiaTheme="minorEastAsia" w:hAnsiTheme="minorEastAsia" w:cs="黑体" w:hint="eastAsia"/>
          <w:sz w:val="28"/>
          <w:szCs w:val="28"/>
        </w:rPr>
        <w:t>评审方法和标准</w:t>
      </w:r>
    </w:p>
    <w:p w14:paraId="6D8CF130" w14:textId="42C6520F" w:rsidR="00801516" w:rsidRPr="005171C8" w:rsidRDefault="00F008EF" w:rsidP="00636E86">
      <w:pPr>
        <w:spacing w:line="580" w:lineRule="exact"/>
        <w:ind w:firstLine="640"/>
        <w:rPr>
          <w:rFonts w:asciiTheme="minorEastAsia" w:eastAsiaTheme="minorEastAsia" w:hAnsiTheme="minorEastAsia" w:cs="方正仿宋_GBK"/>
          <w:color w:val="000000" w:themeColor="text1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color w:val="000000" w:themeColor="text1"/>
          <w:sz w:val="28"/>
          <w:szCs w:val="28"/>
        </w:rPr>
        <w:t>最低价中标</w:t>
      </w:r>
    </w:p>
    <w:p w14:paraId="530D9F9E" w14:textId="77777777" w:rsidR="00801516" w:rsidRPr="005171C8" w:rsidRDefault="00F008EF">
      <w:pPr>
        <w:numPr>
          <w:ilvl w:val="0"/>
          <w:numId w:val="1"/>
        </w:numPr>
        <w:spacing w:line="580" w:lineRule="exact"/>
        <w:rPr>
          <w:rFonts w:asciiTheme="minorEastAsia" w:eastAsiaTheme="minorEastAsia" w:hAnsiTheme="minorEastAsia" w:cs="黑体"/>
          <w:sz w:val="28"/>
          <w:szCs w:val="28"/>
        </w:rPr>
      </w:pPr>
      <w:r w:rsidRPr="005171C8">
        <w:rPr>
          <w:rFonts w:asciiTheme="minorEastAsia" w:eastAsiaTheme="minorEastAsia" w:hAnsiTheme="minorEastAsia" w:cs="黑体" w:hint="eastAsia"/>
          <w:sz w:val="28"/>
          <w:szCs w:val="28"/>
        </w:rPr>
        <w:t>获取比选文件的供应商名单</w:t>
      </w:r>
    </w:p>
    <w:p w14:paraId="4CB160DE" w14:textId="77777777" w:rsidR="00801516" w:rsidRPr="005171C8" w:rsidRDefault="00801516">
      <w:pPr>
        <w:spacing w:line="580" w:lineRule="exact"/>
        <w:ind w:left="160"/>
        <w:rPr>
          <w:rFonts w:asciiTheme="minorEastAsia" w:eastAsiaTheme="minorEastAsia" w:hAnsiTheme="minorEastAsia" w:cs="黑体"/>
          <w:sz w:val="28"/>
          <w:szCs w:val="28"/>
        </w:rPr>
      </w:pPr>
    </w:p>
    <w:tbl>
      <w:tblPr>
        <w:tblW w:w="8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7098"/>
      </w:tblGrid>
      <w:tr w:rsidR="00801516" w:rsidRPr="005171C8" w14:paraId="47F0F407" w14:textId="77777777" w:rsidTr="005171C8">
        <w:trPr>
          <w:trHeight w:val="997"/>
          <w:jc w:val="center"/>
        </w:trPr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4BDDF0C6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7098" w:type="dxa"/>
            <w:tcBorders>
              <w:tl2br w:val="nil"/>
              <w:tr2bl w:val="nil"/>
            </w:tcBorders>
            <w:vAlign w:val="center"/>
          </w:tcPr>
          <w:p w14:paraId="1C6ACAC0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供应商名称</w:t>
            </w:r>
          </w:p>
        </w:tc>
      </w:tr>
      <w:tr w:rsidR="00801516" w:rsidRPr="005171C8" w14:paraId="15A086DB" w14:textId="77777777" w:rsidTr="005171C8">
        <w:trPr>
          <w:trHeight w:val="742"/>
          <w:jc w:val="center"/>
        </w:trPr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01CE86F0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098" w:type="dxa"/>
            <w:tcBorders>
              <w:tl2br w:val="nil"/>
              <w:tr2bl w:val="nil"/>
            </w:tcBorders>
            <w:vAlign w:val="center"/>
          </w:tcPr>
          <w:p w14:paraId="6B1B6938" w14:textId="691FE922" w:rsidR="00801516" w:rsidRPr="005171C8" w:rsidRDefault="0097663B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成都品湛商贸有限公司</w:t>
            </w:r>
          </w:p>
        </w:tc>
      </w:tr>
      <w:tr w:rsidR="00801516" w:rsidRPr="005171C8" w14:paraId="63DF0077" w14:textId="77777777" w:rsidTr="005171C8">
        <w:trPr>
          <w:trHeight w:val="742"/>
          <w:jc w:val="center"/>
        </w:trPr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4A622D31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98" w:type="dxa"/>
            <w:tcBorders>
              <w:tl2br w:val="nil"/>
              <w:tr2bl w:val="nil"/>
            </w:tcBorders>
            <w:vAlign w:val="center"/>
          </w:tcPr>
          <w:p w14:paraId="336C7C08" w14:textId="3664B481" w:rsidR="00801516" w:rsidRPr="005171C8" w:rsidRDefault="0097663B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成都尚铭建筑工程有限公司</w:t>
            </w:r>
          </w:p>
        </w:tc>
      </w:tr>
      <w:tr w:rsidR="00801516" w:rsidRPr="005171C8" w14:paraId="41B56DB6" w14:textId="77777777" w:rsidTr="005171C8">
        <w:trPr>
          <w:trHeight w:val="742"/>
          <w:jc w:val="center"/>
        </w:trPr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7D21D2F5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098" w:type="dxa"/>
            <w:tcBorders>
              <w:tl2br w:val="nil"/>
              <w:tr2bl w:val="nil"/>
            </w:tcBorders>
            <w:vAlign w:val="center"/>
          </w:tcPr>
          <w:p w14:paraId="15A6F944" w14:textId="7CD037A5" w:rsidR="00801516" w:rsidRPr="005171C8" w:rsidRDefault="0097663B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成都沐熙盛装饰工程有限公司</w:t>
            </w:r>
          </w:p>
        </w:tc>
      </w:tr>
    </w:tbl>
    <w:p w14:paraId="6E0EEF29" w14:textId="0D5152CD" w:rsidR="00801516" w:rsidRPr="005171C8" w:rsidRDefault="00801516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p w14:paraId="4DF9E1EB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黑体" w:hint="eastAsia"/>
          <w:sz w:val="28"/>
          <w:szCs w:val="28"/>
        </w:rPr>
        <w:t>四、评审地点和比选小组成员名单</w:t>
      </w:r>
    </w:p>
    <w:p w14:paraId="02DE13C9" w14:textId="77777777" w:rsidR="00530D18" w:rsidRPr="005171C8" w:rsidRDefault="00F008EF" w:rsidP="00636E86">
      <w:pPr>
        <w:spacing w:line="580" w:lineRule="exact"/>
        <w:ind w:firstLine="640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（一）评审地点：</w:t>
      </w:r>
    </w:p>
    <w:p w14:paraId="2E305F1A" w14:textId="1CA9C052" w:rsidR="00636E86" w:rsidRPr="005171C8" w:rsidRDefault="00F008EF" w:rsidP="00530D18">
      <w:pPr>
        <w:spacing w:line="580" w:lineRule="exact"/>
        <w:ind w:firstLine="640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</w:t>
      </w:r>
      <w:r w:rsidR="00CC3539" w:rsidRPr="005171C8">
        <w:rPr>
          <w:rFonts w:asciiTheme="minorEastAsia" w:eastAsiaTheme="minorEastAsia" w:hAnsiTheme="minorEastAsia" w:cs="方正仿宋_GBK"/>
          <w:sz w:val="28"/>
          <w:szCs w:val="28"/>
        </w:rPr>
        <w:t>B2</w:t>
      </w:r>
      <w:r w:rsidR="00CC3539"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会议室</w:t>
      </w:r>
    </w:p>
    <w:p w14:paraId="79B5FBE4" w14:textId="77777777" w:rsidR="00636E86" w:rsidRPr="005171C8" w:rsidRDefault="00636E86" w:rsidP="00636E86">
      <w:pPr>
        <w:spacing w:line="580" w:lineRule="exact"/>
        <w:ind w:firstLine="640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（二）比选小组名单。根据有关规定，成立了由____人组成的比选小组负责本次采购项目的评审工作。</w:t>
      </w:r>
    </w:p>
    <w:p w14:paraId="558D5862" w14:textId="3C44E2EE" w:rsidR="00636E86" w:rsidRPr="005171C8" w:rsidRDefault="00636E86" w:rsidP="00636E86">
      <w:pPr>
        <w:spacing w:line="580" w:lineRule="exact"/>
        <w:ind w:firstLine="640"/>
        <w:jc w:val="lef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比选小组组长：_____（经办人）_____________</w:t>
      </w:r>
    </w:p>
    <w:p w14:paraId="2A847980" w14:textId="77777777" w:rsidR="00636E86" w:rsidRPr="005171C8" w:rsidRDefault="00636E86" w:rsidP="00636E86">
      <w:pPr>
        <w:spacing w:line="580" w:lineRule="exact"/>
        <w:ind w:firstLine="640"/>
        <w:jc w:val="lef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比选小组成员_____________________________</w:t>
      </w:r>
    </w:p>
    <w:p w14:paraId="21760D60" w14:textId="3821BC2B" w:rsidR="00801516" w:rsidRPr="005171C8" w:rsidRDefault="00636E86" w:rsidP="005171C8">
      <w:pPr>
        <w:spacing w:line="580" w:lineRule="exact"/>
        <w:ind w:firstLine="640"/>
        <w:jc w:val="lef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监督人员________________________________</w:t>
      </w:r>
    </w:p>
    <w:p w14:paraId="48EBDCEA" w14:textId="77777777" w:rsidR="00801516" w:rsidRPr="005171C8" w:rsidRDefault="00F008EF">
      <w:pPr>
        <w:numPr>
          <w:ilvl w:val="0"/>
          <w:numId w:val="2"/>
        </w:numPr>
        <w:spacing w:line="580" w:lineRule="exact"/>
        <w:rPr>
          <w:rFonts w:asciiTheme="minorEastAsia" w:eastAsiaTheme="minorEastAsia" w:hAnsiTheme="minorEastAsia" w:cs="黑体"/>
          <w:sz w:val="28"/>
          <w:szCs w:val="28"/>
        </w:rPr>
      </w:pPr>
      <w:r w:rsidRPr="005171C8">
        <w:rPr>
          <w:rFonts w:asciiTheme="minorEastAsia" w:eastAsiaTheme="minorEastAsia" w:hAnsiTheme="minorEastAsia" w:cs="黑体" w:hint="eastAsia"/>
          <w:sz w:val="28"/>
          <w:szCs w:val="28"/>
        </w:rPr>
        <w:lastRenderedPageBreak/>
        <w:t>递交响应文件的供应商名单</w:t>
      </w:r>
    </w:p>
    <w:p w14:paraId="1B86C9F6" w14:textId="77777777" w:rsidR="00801516" w:rsidRPr="005171C8" w:rsidRDefault="00801516">
      <w:pPr>
        <w:spacing w:line="580" w:lineRule="exact"/>
        <w:rPr>
          <w:rFonts w:asciiTheme="minorEastAsia" w:eastAsiaTheme="minorEastAsia" w:hAnsiTheme="minorEastAsia" w:cs="黑体"/>
          <w:sz w:val="28"/>
          <w:szCs w:val="28"/>
        </w:rPr>
      </w:pPr>
    </w:p>
    <w:tbl>
      <w:tblPr>
        <w:tblW w:w="8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140"/>
        <w:gridCol w:w="1620"/>
        <w:gridCol w:w="1972"/>
      </w:tblGrid>
      <w:tr w:rsidR="00801516" w:rsidRPr="005171C8" w14:paraId="5AC143FD" w14:textId="77777777">
        <w:trPr>
          <w:trHeight w:val="597"/>
          <w:jc w:val="center"/>
        </w:trPr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14:paraId="1CFEAAC0" w14:textId="77777777" w:rsidR="00801516" w:rsidRPr="005171C8" w:rsidRDefault="00F008EF">
            <w:pPr>
              <w:spacing w:line="48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序号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 w14:paraId="70E94D0E" w14:textId="77777777" w:rsidR="00801516" w:rsidRPr="005171C8" w:rsidRDefault="00F008EF">
            <w:pPr>
              <w:spacing w:line="48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供应商名称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413E12F6" w14:textId="77777777" w:rsidR="00801516" w:rsidRPr="005171C8" w:rsidRDefault="00F008EF">
            <w:pPr>
              <w:spacing w:line="48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联系人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056A5165" w14:textId="77777777" w:rsidR="00801516" w:rsidRPr="005171C8" w:rsidRDefault="00F008EF">
            <w:pPr>
              <w:spacing w:line="48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联系电话</w:t>
            </w:r>
          </w:p>
        </w:tc>
      </w:tr>
      <w:tr w:rsidR="0097663B" w:rsidRPr="005171C8" w14:paraId="7E3C77A7" w14:textId="77777777">
        <w:trPr>
          <w:trHeight w:val="698"/>
          <w:jc w:val="center"/>
        </w:trPr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14:paraId="435A38DF" w14:textId="77777777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 w14:paraId="7744956E" w14:textId="591271AE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成都品湛商贸有限公司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1D2595AC" w14:textId="01059080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方正仿宋_GBK" w:hint="eastAsia"/>
                <w:spacing w:val="-2"/>
                <w:sz w:val="28"/>
                <w:szCs w:val="28"/>
              </w:rPr>
              <w:t>任镇瑶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5EBB2F0" w14:textId="58D7A1AA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方正仿宋_GBK" w:hint="eastAsia"/>
                <w:spacing w:val="-2"/>
                <w:sz w:val="28"/>
                <w:szCs w:val="28"/>
              </w:rPr>
              <w:t>1</w:t>
            </w:r>
            <w:r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  <w:t>8190682284</w:t>
            </w:r>
          </w:p>
        </w:tc>
      </w:tr>
      <w:tr w:rsidR="0097663B" w:rsidRPr="005171C8" w14:paraId="430DF5CA" w14:textId="77777777">
        <w:trPr>
          <w:trHeight w:val="698"/>
          <w:jc w:val="center"/>
        </w:trPr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14:paraId="70C73308" w14:textId="77777777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 w14:paraId="24FDB35E" w14:textId="1ED4ED88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成都尚铭建筑工程有限公司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33D6E18F" w14:textId="7301D324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方正仿宋_GBK" w:hint="eastAsia"/>
                <w:spacing w:val="-2"/>
                <w:sz w:val="28"/>
                <w:szCs w:val="28"/>
              </w:rPr>
              <w:t>罗春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5597FE91" w14:textId="71FAD7AC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  <w:t>18981851370</w:t>
            </w:r>
          </w:p>
        </w:tc>
      </w:tr>
      <w:tr w:rsidR="0097663B" w:rsidRPr="005171C8" w14:paraId="18C7533B" w14:textId="77777777">
        <w:trPr>
          <w:trHeight w:val="698"/>
          <w:jc w:val="center"/>
        </w:trPr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14:paraId="099B1C8E" w14:textId="77777777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 w14:paraId="1EA322B8" w14:textId="1A9145EE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成都沐熙盛装饰工程有限公司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7377A9FC" w14:textId="2EE9EC10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方正仿宋_GBK" w:hint="eastAsia"/>
                <w:spacing w:val="-2"/>
                <w:sz w:val="28"/>
                <w:szCs w:val="28"/>
              </w:rPr>
              <w:t>刘亮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50C10AC7" w14:textId="5FD1F359" w:rsidR="0097663B" w:rsidRPr="005171C8" w:rsidRDefault="0097663B" w:rsidP="0097663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方正仿宋_GBK"/>
                <w:spacing w:val="-2"/>
                <w:sz w:val="28"/>
                <w:szCs w:val="28"/>
              </w:rPr>
              <w:t>13880434940</w:t>
            </w:r>
          </w:p>
        </w:tc>
      </w:tr>
    </w:tbl>
    <w:p w14:paraId="4428957A" w14:textId="63FB3452" w:rsidR="0097663B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</w:t>
      </w:r>
    </w:p>
    <w:p w14:paraId="74B7DD94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黑体" w:hint="eastAsia"/>
          <w:sz w:val="28"/>
          <w:szCs w:val="28"/>
        </w:rPr>
        <w:t>六、评审情况及说明</w:t>
      </w:r>
    </w:p>
    <w:p w14:paraId="4CBC6655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（一）评审过程情况</w:t>
      </w:r>
    </w:p>
    <w:p w14:paraId="72AEB68C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1. 评审过程程序执行情况。</w:t>
      </w:r>
    </w:p>
    <w:p w14:paraId="339E19BD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比选小组根据比选文件规定出具书面报告，推荐成交候选供应商。</w:t>
      </w:r>
    </w:p>
    <w:p w14:paraId="534E2B52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2. 评审过程是否存在应当拒绝评审的情形。</w:t>
      </w:r>
    </w:p>
    <w:p w14:paraId="78E0C373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  <w:u w:val="single"/>
        </w:rPr>
        <w:t xml:space="preserve">                                     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。</w:t>
      </w:r>
    </w:p>
    <w:p w14:paraId="61B70ABC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（二）采购人解释情况</w:t>
      </w:r>
    </w:p>
    <w:p w14:paraId="4623C728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  <w:u w:val="single"/>
        </w:rPr>
        <w:t xml:space="preserve">                                     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。</w:t>
      </w:r>
    </w:p>
    <w:p w14:paraId="659C22D8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（三）供应商澄清情况</w:t>
      </w:r>
    </w:p>
    <w:p w14:paraId="31F1A617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  <w:u w:val="single"/>
        </w:rPr>
        <w:t xml:space="preserve">                                     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。</w:t>
      </w:r>
    </w:p>
    <w:p w14:paraId="1E7D903B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（四）资格性审查和实质性审查</w:t>
      </w:r>
    </w:p>
    <w:p w14:paraId="3C0284AD" w14:textId="6C899150" w:rsidR="00801516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  <w:u w:val="single"/>
        </w:rPr>
        <w:t xml:space="preserve">                                     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。</w:t>
      </w:r>
    </w:p>
    <w:p w14:paraId="74989C2D" w14:textId="6361CBCD" w:rsidR="00D150DB" w:rsidRDefault="00D150DB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p w14:paraId="39D45788" w14:textId="77777777" w:rsidR="0097663B" w:rsidRPr="005171C8" w:rsidRDefault="0097663B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tbl>
      <w:tblPr>
        <w:tblW w:w="8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2225"/>
        <w:gridCol w:w="1843"/>
        <w:gridCol w:w="1729"/>
        <w:gridCol w:w="2064"/>
      </w:tblGrid>
      <w:tr w:rsidR="00801516" w:rsidRPr="005171C8" w14:paraId="16418AC3" w14:textId="77777777" w:rsidTr="005171C8">
        <w:trPr>
          <w:trHeight w:val="1149"/>
          <w:jc w:val="center"/>
        </w:trPr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47A8A39C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vAlign w:val="center"/>
          </w:tcPr>
          <w:p w14:paraId="2B996B71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供应商名称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37BBAABD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是否通过资格性审查</w:t>
            </w: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3591E296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是否通过实质性审查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38AE6ABC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未通过资格性审查或者实质性审查的原因</w:t>
            </w:r>
          </w:p>
        </w:tc>
      </w:tr>
      <w:tr w:rsidR="0097663B" w:rsidRPr="005171C8" w14:paraId="08DB0926" w14:textId="77777777" w:rsidTr="00D57611">
        <w:trPr>
          <w:trHeight w:val="531"/>
          <w:jc w:val="center"/>
        </w:trPr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6B7513DC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vAlign w:val="center"/>
          </w:tcPr>
          <w:p w14:paraId="0587C188" w14:textId="2830AFC5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成都品湛商贸有限公司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44183361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6F77FA2F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68C5D721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7663B" w:rsidRPr="005171C8" w14:paraId="740399B0" w14:textId="77777777" w:rsidTr="00D57611">
        <w:trPr>
          <w:trHeight w:val="615"/>
          <w:jc w:val="center"/>
        </w:trPr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55FAA975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vAlign w:val="center"/>
          </w:tcPr>
          <w:p w14:paraId="0C43BF41" w14:textId="52BCC053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成都尚铭建筑工程有限公司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1E0CDA9C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6E2B5CC6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10930A6C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7663B" w:rsidRPr="005171C8" w14:paraId="0280B802" w14:textId="77777777" w:rsidTr="00D57611">
        <w:trPr>
          <w:trHeight w:val="481"/>
          <w:jc w:val="center"/>
        </w:trPr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492BE794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vAlign w:val="center"/>
          </w:tcPr>
          <w:p w14:paraId="345FEF4F" w14:textId="4625102F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成都沐熙盛装饰工程有限公司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F6C7BAB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5FD14462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7A3947B4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14:paraId="69C1B165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黑体"/>
          <w:sz w:val="28"/>
          <w:szCs w:val="28"/>
        </w:rPr>
      </w:pPr>
      <w:r w:rsidRPr="005171C8">
        <w:rPr>
          <w:rFonts w:asciiTheme="minorEastAsia" w:eastAsiaTheme="minorEastAsia" w:hAnsiTheme="minorEastAsia" w:cs="黑体" w:hint="eastAsia"/>
          <w:sz w:val="28"/>
          <w:szCs w:val="28"/>
        </w:rPr>
        <w:t>七、评审结果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1939"/>
        <w:gridCol w:w="2129"/>
        <w:gridCol w:w="2970"/>
      </w:tblGrid>
      <w:tr w:rsidR="00801516" w:rsidRPr="005171C8" w14:paraId="0879C330" w14:textId="77777777" w:rsidTr="007167EB">
        <w:trPr>
          <w:trHeight w:val="816"/>
          <w:jc w:val="center"/>
        </w:trPr>
        <w:tc>
          <w:tcPr>
            <w:tcW w:w="1942" w:type="dxa"/>
            <w:tcBorders>
              <w:tl2br w:val="nil"/>
              <w:tr2bl w:val="nil"/>
            </w:tcBorders>
            <w:vAlign w:val="center"/>
          </w:tcPr>
          <w:p w14:paraId="46BF694D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排序</w:t>
            </w:r>
          </w:p>
        </w:tc>
        <w:tc>
          <w:tcPr>
            <w:tcW w:w="1939" w:type="dxa"/>
            <w:tcBorders>
              <w:tl2br w:val="nil"/>
              <w:tr2bl w:val="nil"/>
            </w:tcBorders>
            <w:vAlign w:val="center"/>
          </w:tcPr>
          <w:p w14:paraId="3837813F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供应商名称</w:t>
            </w:r>
          </w:p>
        </w:tc>
        <w:tc>
          <w:tcPr>
            <w:tcW w:w="2129" w:type="dxa"/>
            <w:tcBorders>
              <w:tl2br w:val="nil"/>
              <w:tr2bl w:val="nil"/>
            </w:tcBorders>
            <w:vAlign w:val="center"/>
          </w:tcPr>
          <w:p w14:paraId="4466124C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最后报价(元)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vAlign w:val="center"/>
          </w:tcPr>
          <w:p w14:paraId="1AD8C13B" w14:textId="77777777" w:rsidR="00801516" w:rsidRPr="005171C8" w:rsidRDefault="00F008EF" w:rsidP="005171C8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合同价格(元)</w:t>
            </w:r>
          </w:p>
        </w:tc>
      </w:tr>
      <w:tr w:rsidR="0097663B" w:rsidRPr="005171C8" w14:paraId="4810A5A8" w14:textId="77777777" w:rsidTr="007167EB">
        <w:trPr>
          <w:trHeight w:val="598"/>
          <w:jc w:val="center"/>
        </w:trPr>
        <w:tc>
          <w:tcPr>
            <w:tcW w:w="1942" w:type="dxa"/>
            <w:tcBorders>
              <w:tl2br w:val="nil"/>
              <w:tr2bl w:val="nil"/>
            </w:tcBorders>
            <w:vAlign w:val="center"/>
          </w:tcPr>
          <w:p w14:paraId="4241B83E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第一名</w:t>
            </w:r>
          </w:p>
        </w:tc>
        <w:tc>
          <w:tcPr>
            <w:tcW w:w="1939" w:type="dxa"/>
            <w:tcBorders>
              <w:tl2br w:val="nil"/>
              <w:tr2bl w:val="nil"/>
            </w:tcBorders>
            <w:vAlign w:val="center"/>
          </w:tcPr>
          <w:p w14:paraId="6E45F804" w14:textId="14A019DD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bookmarkStart w:id="1" w:name="_Hlk128496125"/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成都沐熙盛装饰工程有限公司</w:t>
            </w:r>
            <w:bookmarkEnd w:id="1"/>
          </w:p>
        </w:tc>
        <w:tc>
          <w:tcPr>
            <w:tcW w:w="2129" w:type="dxa"/>
            <w:tcBorders>
              <w:tl2br w:val="nil"/>
              <w:tr2bl w:val="nil"/>
            </w:tcBorders>
            <w:vAlign w:val="center"/>
          </w:tcPr>
          <w:p w14:paraId="0D4894F6" w14:textId="277EAE01" w:rsidR="0097663B" w:rsidRPr="005171C8" w:rsidRDefault="006F6C6A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94841.53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vAlign w:val="center"/>
          </w:tcPr>
          <w:p w14:paraId="34875D3C" w14:textId="4F727064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94841.53</w:t>
            </w:r>
          </w:p>
        </w:tc>
      </w:tr>
      <w:tr w:rsidR="0097663B" w:rsidRPr="005171C8" w14:paraId="4F45E2A3" w14:textId="77777777" w:rsidTr="007167EB">
        <w:trPr>
          <w:trHeight w:val="598"/>
          <w:jc w:val="center"/>
        </w:trPr>
        <w:tc>
          <w:tcPr>
            <w:tcW w:w="1942" w:type="dxa"/>
            <w:tcBorders>
              <w:tl2br w:val="nil"/>
              <w:tr2bl w:val="nil"/>
            </w:tcBorders>
            <w:vAlign w:val="center"/>
          </w:tcPr>
          <w:p w14:paraId="41AFF639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第二名</w:t>
            </w:r>
          </w:p>
        </w:tc>
        <w:tc>
          <w:tcPr>
            <w:tcW w:w="1939" w:type="dxa"/>
            <w:tcBorders>
              <w:tl2br w:val="nil"/>
              <w:tr2bl w:val="nil"/>
            </w:tcBorders>
            <w:vAlign w:val="center"/>
          </w:tcPr>
          <w:p w14:paraId="1685BA88" w14:textId="6897995F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成都尚铭建筑工程有限公司</w:t>
            </w:r>
          </w:p>
        </w:tc>
        <w:tc>
          <w:tcPr>
            <w:tcW w:w="2129" w:type="dxa"/>
            <w:tcBorders>
              <w:tl2br w:val="nil"/>
              <w:tr2bl w:val="nil"/>
            </w:tcBorders>
            <w:vAlign w:val="center"/>
          </w:tcPr>
          <w:p w14:paraId="2351B45F" w14:textId="11719CD6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95573.68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vAlign w:val="center"/>
          </w:tcPr>
          <w:p w14:paraId="1081667F" w14:textId="6F2FC60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7663B" w:rsidRPr="005171C8" w14:paraId="5C2DF1D8" w14:textId="77777777" w:rsidTr="007167EB">
        <w:trPr>
          <w:trHeight w:val="598"/>
          <w:jc w:val="center"/>
        </w:trPr>
        <w:tc>
          <w:tcPr>
            <w:tcW w:w="1942" w:type="dxa"/>
            <w:tcBorders>
              <w:tl2br w:val="nil"/>
              <w:tr2bl w:val="nil"/>
            </w:tcBorders>
            <w:vAlign w:val="center"/>
          </w:tcPr>
          <w:p w14:paraId="47147283" w14:textId="77777777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hint="eastAsia"/>
                <w:sz w:val="28"/>
                <w:szCs w:val="28"/>
              </w:rPr>
              <w:t>第三名</w:t>
            </w:r>
          </w:p>
        </w:tc>
        <w:tc>
          <w:tcPr>
            <w:tcW w:w="1939" w:type="dxa"/>
            <w:tcBorders>
              <w:tl2br w:val="nil"/>
              <w:tr2bl w:val="nil"/>
            </w:tcBorders>
            <w:vAlign w:val="center"/>
          </w:tcPr>
          <w:p w14:paraId="7679E99F" w14:textId="5D0D016F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7663B">
              <w:rPr>
                <w:rFonts w:asciiTheme="minorEastAsia" w:eastAsiaTheme="minorEastAsia" w:hAnsiTheme="minorEastAsia" w:hint="eastAsia"/>
                <w:sz w:val="28"/>
                <w:szCs w:val="28"/>
              </w:rPr>
              <w:t>成都品湛商贸有限公司</w:t>
            </w:r>
          </w:p>
        </w:tc>
        <w:tc>
          <w:tcPr>
            <w:tcW w:w="2129" w:type="dxa"/>
            <w:tcBorders>
              <w:tl2br w:val="nil"/>
              <w:tr2bl w:val="nil"/>
            </w:tcBorders>
            <w:vAlign w:val="center"/>
          </w:tcPr>
          <w:p w14:paraId="3E047764" w14:textId="4D22E46A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95901.13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vAlign w:val="center"/>
          </w:tcPr>
          <w:p w14:paraId="4C651044" w14:textId="784012EC" w:rsidR="0097663B" w:rsidRPr="005171C8" w:rsidRDefault="0097663B" w:rsidP="0097663B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14:paraId="52938E7F" w14:textId="01CE79A1" w:rsidR="0097663B" w:rsidRPr="005171C8" w:rsidRDefault="00F008EF" w:rsidP="0097663B">
      <w:pPr>
        <w:spacing w:line="580" w:lineRule="exact"/>
        <w:ind w:firstLineChars="100" w:firstLine="280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黑体" w:hint="eastAsia"/>
          <w:sz w:val="28"/>
          <w:szCs w:val="28"/>
        </w:rPr>
        <w:t>八、成交供应商确认</w:t>
      </w: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</w:t>
      </w:r>
    </w:p>
    <w:p w14:paraId="5DD33F47" w14:textId="05695FAC" w:rsidR="006F6C6A" w:rsidRDefault="00F008EF" w:rsidP="006F6C6A">
      <w:pPr>
        <w:spacing w:line="580" w:lineRule="exact"/>
        <w:ind w:firstLineChars="200" w:firstLine="560"/>
        <w:rPr>
          <w:rFonts w:asciiTheme="minorEastAsia" w:eastAsiaTheme="minorEastAsia" w:hAnsiTheme="minorEastAsia" w:cs="方正仿宋_GBK"/>
          <w:sz w:val="28"/>
          <w:szCs w:val="28"/>
          <w:u w:val="single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经评审，我单位确认项目成交供应商为</w:t>
      </w:r>
      <w:r w:rsidR="006F6C6A" w:rsidRPr="006F6C6A">
        <w:rPr>
          <w:rFonts w:asciiTheme="minorEastAsia" w:eastAsiaTheme="minorEastAsia" w:hAnsiTheme="minorEastAsia" w:cs="方正仿宋_GBK" w:hint="eastAsia"/>
          <w:sz w:val="28"/>
          <w:szCs w:val="28"/>
          <w:u w:val="single"/>
        </w:rPr>
        <w:t>成都沐熙盛装饰工程有限公司</w:t>
      </w:r>
      <w:r w:rsidR="006F6C6A">
        <w:rPr>
          <w:rFonts w:asciiTheme="minorEastAsia" w:eastAsiaTheme="minorEastAsia" w:hAnsiTheme="minorEastAsia" w:cs="方正仿宋_GBK" w:hint="eastAsia"/>
          <w:sz w:val="28"/>
          <w:szCs w:val="28"/>
          <w:u w:val="single"/>
        </w:rPr>
        <w:t>。</w:t>
      </w:r>
    </w:p>
    <w:p w14:paraId="322B9E90" w14:textId="21CD58C5" w:rsidR="00915531" w:rsidRPr="005171C8" w:rsidRDefault="00F008EF" w:rsidP="006F6C6A">
      <w:pPr>
        <w:spacing w:line="580" w:lineRule="exact"/>
        <w:ind w:firstLineChars="200" w:firstLine="560"/>
        <w:rPr>
          <w:rFonts w:asciiTheme="minorEastAsia" w:eastAsiaTheme="minorEastAsia" w:hAnsiTheme="minorEastAsia" w:cs="黑体"/>
          <w:sz w:val="28"/>
          <w:szCs w:val="28"/>
        </w:rPr>
      </w:pPr>
      <w:r w:rsidRPr="005171C8">
        <w:rPr>
          <w:rFonts w:asciiTheme="minorEastAsia" w:eastAsiaTheme="minorEastAsia" w:hAnsiTheme="minorEastAsia" w:cs="黑体" w:hint="eastAsia"/>
          <w:sz w:val="28"/>
          <w:szCs w:val="28"/>
        </w:rPr>
        <w:t>比选小组成员有无不同意见的说明。</w:t>
      </w:r>
    </w:p>
    <w:p w14:paraId="4A8EC79F" w14:textId="628D0E41" w:rsidR="0097663B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比选小组组长：</w:t>
      </w:r>
    </w:p>
    <w:p w14:paraId="331185C1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比选小组组员：</w:t>
      </w:r>
    </w:p>
    <w:p w14:paraId="4244F922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监督人员签字：</w:t>
      </w:r>
    </w:p>
    <w:p w14:paraId="6B1653C8" w14:textId="77777777" w:rsidR="00801516" w:rsidRPr="005171C8" w:rsidRDefault="00F008EF">
      <w:pPr>
        <w:spacing w:line="580" w:lineRule="exact"/>
        <w:jc w:val="righ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               北京第二外国语学院成都附属中学（盖章）</w:t>
      </w:r>
    </w:p>
    <w:p w14:paraId="33948725" w14:textId="6D8F729C" w:rsidR="00A367EE" w:rsidRPr="005171C8" w:rsidRDefault="00F008EF" w:rsidP="005171C8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                              20   年   月   日 </w:t>
      </w:r>
    </w:p>
    <w:bookmarkEnd w:id="0"/>
    <w:p w14:paraId="78E29C11" w14:textId="3687EFB3" w:rsidR="00D57611" w:rsidRDefault="00D57611">
      <w:pPr>
        <w:spacing w:afterLines="50" w:after="156" w:line="580" w:lineRule="exact"/>
        <w:jc w:val="center"/>
        <w:rPr>
          <w:rFonts w:asciiTheme="minorEastAsia" w:eastAsiaTheme="minorEastAsia" w:hAnsiTheme="minorEastAsia" w:cs="方正小标宋简体"/>
          <w:b/>
          <w:bCs/>
          <w:sz w:val="28"/>
          <w:szCs w:val="28"/>
        </w:rPr>
      </w:pPr>
    </w:p>
    <w:p w14:paraId="180371EF" w14:textId="77777777" w:rsidR="006F6C6A" w:rsidRDefault="006F6C6A">
      <w:pPr>
        <w:spacing w:afterLines="50" w:after="156" w:line="580" w:lineRule="exact"/>
        <w:jc w:val="center"/>
        <w:rPr>
          <w:rFonts w:asciiTheme="minorEastAsia" w:eastAsiaTheme="minorEastAsia" w:hAnsiTheme="minorEastAsia" w:cs="方正小标宋简体"/>
          <w:b/>
          <w:bCs/>
          <w:sz w:val="28"/>
          <w:szCs w:val="28"/>
        </w:rPr>
      </w:pPr>
    </w:p>
    <w:p w14:paraId="716C42E9" w14:textId="180AFEEE" w:rsidR="00801516" w:rsidRPr="005171C8" w:rsidRDefault="00F008EF">
      <w:pPr>
        <w:spacing w:afterLines="50" w:after="156" w:line="580" w:lineRule="exact"/>
        <w:jc w:val="center"/>
        <w:rPr>
          <w:rFonts w:asciiTheme="minorEastAsia" w:eastAsiaTheme="minorEastAsia" w:hAnsiTheme="minorEastAsia" w:cs="方正小标宋简体"/>
          <w:b/>
          <w:bCs/>
          <w:sz w:val="28"/>
          <w:szCs w:val="28"/>
        </w:rPr>
      </w:pPr>
      <w:r w:rsidRPr="005171C8">
        <w:rPr>
          <w:rFonts w:asciiTheme="minorEastAsia" w:eastAsiaTheme="minorEastAsia" w:hAnsiTheme="minorEastAsia" w:cs="方正小标宋简体" w:hint="eastAsia"/>
          <w:b/>
          <w:bCs/>
          <w:sz w:val="28"/>
          <w:szCs w:val="28"/>
        </w:rPr>
        <w:lastRenderedPageBreak/>
        <w:t>比选工作现场监督报告</w:t>
      </w:r>
    </w:p>
    <w:p w14:paraId="614FCA05" w14:textId="77777777" w:rsidR="00801516" w:rsidRPr="005171C8" w:rsidRDefault="00801516">
      <w:pPr>
        <w:spacing w:afterLines="50" w:after="156" w:line="580" w:lineRule="exact"/>
        <w:jc w:val="center"/>
        <w:rPr>
          <w:rFonts w:asciiTheme="minorEastAsia" w:eastAsiaTheme="minorEastAsia" w:hAnsiTheme="minorEastAsia" w:cs="方正小标宋简体"/>
          <w:sz w:val="28"/>
          <w:szCs w:val="28"/>
        </w:rPr>
      </w:pP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3373"/>
        <w:gridCol w:w="1587"/>
        <w:gridCol w:w="2484"/>
      </w:tblGrid>
      <w:tr w:rsidR="00801516" w:rsidRPr="005171C8" w14:paraId="0C8254A3" w14:textId="77777777">
        <w:trPr>
          <w:trHeight w:val="1410"/>
        </w:trPr>
        <w:tc>
          <w:tcPr>
            <w:tcW w:w="1516" w:type="dxa"/>
            <w:vAlign w:val="center"/>
          </w:tcPr>
          <w:p w14:paraId="4D0618E1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评标时间</w:t>
            </w:r>
          </w:p>
        </w:tc>
        <w:tc>
          <w:tcPr>
            <w:tcW w:w="3373" w:type="dxa"/>
            <w:vAlign w:val="center"/>
          </w:tcPr>
          <w:p w14:paraId="7DF53B43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 xml:space="preserve">年   月   日   </w:t>
            </w:r>
          </w:p>
        </w:tc>
        <w:tc>
          <w:tcPr>
            <w:tcW w:w="1587" w:type="dxa"/>
            <w:vAlign w:val="center"/>
          </w:tcPr>
          <w:p w14:paraId="43EF7D24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地点</w:t>
            </w:r>
          </w:p>
        </w:tc>
        <w:tc>
          <w:tcPr>
            <w:tcW w:w="2484" w:type="dxa"/>
            <w:vAlign w:val="center"/>
          </w:tcPr>
          <w:p w14:paraId="55A09509" w14:textId="2EA7B4DE" w:rsidR="00801516" w:rsidRPr="005171C8" w:rsidRDefault="00CC2DD1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会议室</w:t>
            </w:r>
          </w:p>
        </w:tc>
      </w:tr>
      <w:tr w:rsidR="00801516" w:rsidRPr="005171C8" w14:paraId="699C3745" w14:textId="77777777">
        <w:trPr>
          <w:trHeight w:val="1220"/>
        </w:trPr>
        <w:tc>
          <w:tcPr>
            <w:tcW w:w="1516" w:type="dxa"/>
            <w:vAlign w:val="center"/>
          </w:tcPr>
          <w:p w14:paraId="7EF5A6EF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3373" w:type="dxa"/>
            <w:vAlign w:val="center"/>
          </w:tcPr>
          <w:p w14:paraId="31122818" w14:textId="7EE9AA96" w:rsidR="00801516" w:rsidRPr="005171C8" w:rsidRDefault="006F6C6A" w:rsidP="006E0E91">
            <w:pPr>
              <w:spacing w:line="400" w:lineRule="exact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6F6C6A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运动场主席台梯步改造及平台扩容工程项目</w:t>
            </w:r>
          </w:p>
        </w:tc>
        <w:tc>
          <w:tcPr>
            <w:tcW w:w="1587" w:type="dxa"/>
            <w:vAlign w:val="center"/>
          </w:tcPr>
          <w:p w14:paraId="2098F192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采购方式</w:t>
            </w:r>
          </w:p>
        </w:tc>
        <w:tc>
          <w:tcPr>
            <w:tcW w:w="2484" w:type="dxa"/>
            <w:vAlign w:val="center"/>
          </w:tcPr>
          <w:p w14:paraId="26782124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简易比选</w:t>
            </w:r>
          </w:p>
        </w:tc>
      </w:tr>
      <w:tr w:rsidR="00801516" w:rsidRPr="005171C8" w14:paraId="0F0E13C2" w14:textId="77777777">
        <w:trPr>
          <w:trHeight w:val="4285"/>
        </w:trPr>
        <w:tc>
          <w:tcPr>
            <w:tcW w:w="1516" w:type="dxa"/>
            <w:vAlign w:val="center"/>
          </w:tcPr>
          <w:p w14:paraId="29014010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现</w:t>
            </w:r>
          </w:p>
          <w:p w14:paraId="3003722A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场</w:t>
            </w:r>
          </w:p>
          <w:p w14:paraId="0F3F929F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情</w:t>
            </w:r>
          </w:p>
          <w:p w14:paraId="14E89DAE" w14:textId="77777777" w:rsidR="00801516" w:rsidRPr="005171C8" w:rsidRDefault="00F008EF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  <w:r w:rsidRPr="005171C8">
              <w:rPr>
                <w:rFonts w:asciiTheme="minorEastAsia" w:eastAsiaTheme="minorEastAsia" w:hAnsiTheme="minorEastAsia" w:cs="方正仿宋_GBK" w:hint="eastAsia"/>
                <w:sz w:val="28"/>
                <w:szCs w:val="28"/>
              </w:rPr>
              <w:t>况</w:t>
            </w:r>
          </w:p>
        </w:tc>
        <w:tc>
          <w:tcPr>
            <w:tcW w:w="7444" w:type="dxa"/>
            <w:gridSpan w:val="3"/>
            <w:vAlign w:val="center"/>
          </w:tcPr>
          <w:p w14:paraId="3AF5CD5D" w14:textId="77777777" w:rsidR="00801516" w:rsidRPr="005171C8" w:rsidRDefault="00801516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</w:p>
          <w:p w14:paraId="02D4489F" w14:textId="77777777" w:rsidR="00801516" w:rsidRPr="005171C8" w:rsidRDefault="00801516">
            <w:pPr>
              <w:spacing w:line="400" w:lineRule="exact"/>
              <w:jc w:val="center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</w:p>
          <w:p w14:paraId="24F2BB74" w14:textId="77777777" w:rsidR="00801516" w:rsidRPr="005171C8" w:rsidRDefault="00801516">
            <w:pPr>
              <w:spacing w:line="400" w:lineRule="exact"/>
              <w:rPr>
                <w:rFonts w:asciiTheme="minorEastAsia" w:eastAsiaTheme="minorEastAsia" w:hAnsiTheme="minorEastAsia" w:cs="方正仿宋_GBK"/>
                <w:sz w:val="28"/>
                <w:szCs w:val="28"/>
              </w:rPr>
            </w:pPr>
          </w:p>
        </w:tc>
      </w:tr>
    </w:tbl>
    <w:p w14:paraId="2A18AFF3" w14:textId="77777777" w:rsidR="00801516" w:rsidRPr="005171C8" w:rsidRDefault="00801516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p w14:paraId="1022D925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>监督人：</w:t>
      </w:r>
    </w:p>
    <w:p w14:paraId="23F10815" w14:textId="77777777" w:rsidR="00801516" w:rsidRPr="005171C8" w:rsidRDefault="00801516">
      <w:pPr>
        <w:spacing w:line="580" w:lineRule="exact"/>
        <w:rPr>
          <w:rFonts w:asciiTheme="minorEastAsia" w:eastAsiaTheme="minorEastAsia" w:hAnsiTheme="minorEastAsia" w:cs="方正小标宋简体"/>
          <w:sz w:val="28"/>
          <w:szCs w:val="28"/>
        </w:rPr>
      </w:pPr>
    </w:p>
    <w:p w14:paraId="70CFC479" w14:textId="77777777" w:rsidR="00801516" w:rsidRPr="005171C8" w:rsidRDefault="00F008EF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  <w:r w:rsidRPr="005171C8">
        <w:rPr>
          <w:rFonts w:asciiTheme="minorEastAsia" w:eastAsiaTheme="minorEastAsia" w:hAnsiTheme="minorEastAsia" w:cs="方正仿宋_GBK" w:hint="eastAsia"/>
          <w:sz w:val="28"/>
          <w:szCs w:val="28"/>
        </w:rPr>
        <w:t xml:space="preserve">                            日期：20   年   月   日 </w:t>
      </w:r>
    </w:p>
    <w:p w14:paraId="6DB154A9" w14:textId="77777777" w:rsidR="00801516" w:rsidRPr="005171C8" w:rsidRDefault="00801516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p w14:paraId="4709B73A" w14:textId="77777777" w:rsidR="00801516" w:rsidRPr="005171C8" w:rsidRDefault="00801516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p w14:paraId="5AC71232" w14:textId="77777777" w:rsidR="00801516" w:rsidRPr="005171C8" w:rsidRDefault="00801516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p w14:paraId="2211F81C" w14:textId="77777777" w:rsidR="00801516" w:rsidRPr="005171C8" w:rsidRDefault="00801516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p w14:paraId="26680BE3" w14:textId="77777777" w:rsidR="00801516" w:rsidRPr="005171C8" w:rsidRDefault="00801516">
      <w:pPr>
        <w:spacing w:line="580" w:lineRule="exact"/>
        <w:rPr>
          <w:rFonts w:asciiTheme="minorEastAsia" w:eastAsiaTheme="minorEastAsia" w:hAnsiTheme="minorEastAsia" w:cs="方正仿宋_GBK"/>
          <w:sz w:val="28"/>
          <w:szCs w:val="28"/>
        </w:rPr>
      </w:pPr>
    </w:p>
    <w:p w14:paraId="5DCDD53E" w14:textId="77777777" w:rsidR="005171C8" w:rsidRDefault="005171C8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14:paraId="009CC269" w14:textId="5A21CD4C" w:rsidR="00801516" w:rsidRPr="005171C8" w:rsidRDefault="00F008EF">
      <w:pPr>
        <w:jc w:val="center"/>
        <w:rPr>
          <w:rFonts w:asciiTheme="minorEastAsia" w:eastAsiaTheme="minorEastAsia" w:hAnsiTheme="minorEastAsia"/>
          <w:bCs/>
          <w:sz w:val="40"/>
          <w:szCs w:val="40"/>
        </w:rPr>
      </w:pPr>
      <w:r w:rsidRPr="005171C8">
        <w:rPr>
          <w:rFonts w:asciiTheme="minorEastAsia" w:eastAsiaTheme="minorEastAsia" w:hAnsiTheme="minorEastAsia" w:hint="eastAsia"/>
          <w:bCs/>
          <w:sz w:val="40"/>
          <w:szCs w:val="40"/>
        </w:rPr>
        <w:t>中选通知书</w:t>
      </w:r>
    </w:p>
    <w:p w14:paraId="18DAD970" w14:textId="77777777" w:rsidR="00801516" w:rsidRPr="005171C8" w:rsidRDefault="00801516">
      <w:pPr>
        <w:rPr>
          <w:rFonts w:asciiTheme="minorEastAsia" w:eastAsiaTheme="minorEastAsia" w:hAnsiTheme="minorEastAsia"/>
          <w:sz w:val="28"/>
          <w:szCs w:val="28"/>
        </w:rPr>
      </w:pPr>
    </w:p>
    <w:p w14:paraId="556810D5" w14:textId="27EFA910" w:rsidR="00801516" w:rsidRPr="005171C8" w:rsidRDefault="006F6C6A" w:rsidP="00B309F3">
      <w:pPr>
        <w:rPr>
          <w:rFonts w:asciiTheme="minorEastAsia" w:eastAsiaTheme="minorEastAsia" w:hAnsiTheme="minorEastAsia"/>
          <w:sz w:val="28"/>
          <w:szCs w:val="28"/>
        </w:rPr>
      </w:pPr>
      <w:r w:rsidRPr="006F6C6A">
        <w:rPr>
          <w:rFonts w:asciiTheme="minorEastAsia" w:eastAsiaTheme="minorEastAsia" w:hAnsiTheme="minorEastAsia" w:cs="方正仿宋_GBK" w:hint="eastAsia"/>
          <w:sz w:val="28"/>
          <w:szCs w:val="28"/>
          <w:u w:val="single"/>
        </w:rPr>
        <w:t>成都沐熙盛装饰工程有限公司</w:t>
      </w:r>
      <w:r w:rsidR="00F008EF" w:rsidRPr="005171C8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14:paraId="145A940F" w14:textId="17CF8A59" w:rsidR="00801516" w:rsidRPr="005171C8" w:rsidRDefault="00F008EF">
      <w:pPr>
        <w:ind w:firstLine="570"/>
        <w:jc w:val="left"/>
        <w:rPr>
          <w:rFonts w:asciiTheme="minorEastAsia" w:eastAsiaTheme="minorEastAsia" w:hAnsiTheme="minorEastAsia"/>
          <w:sz w:val="28"/>
          <w:szCs w:val="28"/>
        </w:rPr>
      </w:pPr>
      <w:r w:rsidRPr="005171C8">
        <w:rPr>
          <w:rFonts w:asciiTheme="minorEastAsia" w:eastAsiaTheme="minorEastAsia" w:hAnsiTheme="minorEastAsia" w:hint="eastAsia"/>
          <w:sz w:val="28"/>
          <w:szCs w:val="28"/>
        </w:rPr>
        <w:t>你公司参加的“</w:t>
      </w:r>
      <w:r w:rsidRPr="005171C8">
        <w:rPr>
          <w:rFonts w:asciiTheme="minorEastAsia" w:eastAsiaTheme="minorEastAsia" w:hAnsiTheme="minorEastAsia" w:hint="eastAsia"/>
          <w:sz w:val="28"/>
          <w:szCs w:val="28"/>
          <w:u w:val="single"/>
        </w:rPr>
        <w:t>北京第二外国语学院成都附属中学</w:t>
      </w:r>
      <w:r w:rsidR="006F6C6A" w:rsidRPr="006F6C6A">
        <w:rPr>
          <w:rFonts w:asciiTheme="minorEastAsia" w:eastAsiaTheme="minorEastAsia" w:hAnsiTheme="minorEastAsia" w:hint="eastAsia"/>
          <w:sz w:val="28"/>
          <w:szCs w:val="28"/>
          <w:u w:val="single"/>
        </w:rPr>
        <w:t>运动场主席台梯步改造及平台扩容工程项目</w:t>
      </w:r>
      <w:r w:rsidRPr="005171C8">
        <w:rPr>
          <w:rFonts w:asciiTheme="minorEastAsia" w:eastAsiaTheme="minorEastAsia" w:hAnsiTheme="minorEastAsia" w:hint="eastAsia"/>
          <w:sz w:val="28"/>
          <w:szCs w:val="28"/>
        </w:rPr>
        <w:t>”比选。</w:t>
      </w:r>
    </w:p>
    <w:p w14:paraId="6FC5E171" w14:textId="77777777" w:rsidR="00F97C03" w:rsidRPr="005171C8" w:rsidRDefault="00F008EF" w:rsidP="00F97C03">
      <w:pPr>
        <w:ind w:firstLine="570"/>
        <w:rPr>
          <w:rFonts w:asciiTheme="minorEastAsia" w:eastAsiaTheme="minorEastAsia" w:hAnsiTheme="minorEastAsia"/>
          <w:sz w:val="28"/>
          <w:szCs w:val="28"/>
        </w:rPr>
      </w:pPr>
      <w:r w:rsidRPr="005171C8">
        <w:rPr>
          <w:rFonts w:asciiTheme="minorEastAsia" w:eastAsiaTheme="minorEastAsia" w:hAnsiTheme="minorEastAsia" w:hint="eastAsia"/>
          <w:sz w:val="28"/>
          <w:szCs w:val="28"/>
        </w:rPr>
        <w:t>经比选委员会评审：</w:t>
      </w:r>
    </w:p>
    <w:p w14:paraId="70A13499" w14:textId="0DB7AB91" w:rsidR="00801516" w:rsidRPr="005171C8" w:rsidRDefault="00F008EF" w:rsidP="00F97C03">
      <w:pPr>
        <w:ind w:firstLine="570"/>
        <w:rPr>
          <w:rFonts w:asciiTheme="minorEastAsia" w:eastAsiaTheme="minorEastAsia" w:hAnsiTheme="minorEastAsia"/>
          <w:sz w:val="28"/>
          <w:szCs w:val="28"/>
        </w:rPr>
      </w:pPr>
      <w:r w:rsidRPr="005171C8">
        <w:rPr>
          <w:rFonts w:asciiTheme="minorEastAsia" w:eastAsiaTheme="minorEastAsia" w:hAnsiTheme="minorEastAsia" w:hint="eastAsia"/>
          <w:sz w:val="28"/>
          <w:szCs w:val="28"/>
        </w:rPr>
        <w:t xml:space="preserve">你公司以参选报价: </w:t>
      </w:r>
      <w:r w:rsidRPr="005171C8">
        <w:rPr>
          <w:rFonts w:asciiTheme="minorEastAsia" w:eastAsiaTheme="minorEastAsia" w:hAnsiTheme="minorEastAsia" w:hint="eastAsia"/>
          <w:bCs/>
          <w:sz w:val="28"/>
          <w:szCs w:val="28"/>
          <w:u w:val="single"/>
        </w:rPr>
        <w:t xml:space="preserve">      </w:t>
      </w:r>
      <w:r w:rsidR="00F97C03" w:rsidRPr="005171C8">
        <w:rPr>
          <w:rFonts w:asciiTheme="minorEastAsia" w:eastAsiaTheme="minorEastAsia" w:hAnsiTheme="minorEastAsia"/>
          <w:bCs/>
          <w:sz w:val="28"/>
          <w:szCs w:val="28"/>
          <w:u w:val="single"/>
        </w:rPr>
        <w:t xml:space="preserve">  </w:t>
      </w:r>
      <w:r w:rsidRPr="005171C8">
        <w:rPr>
          <w:rFonts w:asciiTheme="minorEastAsia" w:eastAsiaTheme="minorEastAsia" w:hAnsiTheme="minorEastAsia" w:hint="eastAsia"/>
          <w:bCs/>
          <w:sz w:val="28"/>
          <w:szCs w:val="28"/>
          <w:u w:val="single"/>
        </w:rPr>
        <w:t xml:space="preserve">   </w:t>
      </w:r>
      <w:r w:rsidRPr="005171C8">
        <w:rPr>
          <w:rFonts w:asciiTheme="minorEastAsia" w:eastAsiaTheme="minorEastAsia" w:hAnsiTheme="minorEastAsia" w:hint="eastAsia"/>
          <w:sz w:val="28"/>
          <w:szCs w:val="28"/>
        </w:rPr>
        <w:t>中选，请于     年  月  日前到</w:t>
      </w:r>
      <w:r w:rsidRPr="005171C8">
        <w:rPr>
          <w:rFonts w:asciiTheme="minorEastAsia" w:eastAsiaTheme="minorEastAsia" w:hAnsiTheme="minorEastAsia" w:hint="eastAsia"/>
          <w:sz w:val="28"/>
          <w:szCs w:val="28"/>
          <w:u w:val="single"/>
        </w:rPr>
        <w:t>北京第二外国语学院成都附属中学</w:t>
      </w:r>
      <w:r w:rsidRPr="005171C8">
        <w:rPr>
          <w:rFonts w:asciiTheme="minorEastAsia" w:eastAsiaTheme="minorEastAsia" w:hAnsiTheme="minorEastAsia" w:hint="eastAsia"/>
          <w:sz w:val="28"/>
          <w:szCs w:val="28"/>
        </w:rPr>
        <w:t>签订项目合同。</w:t>
      </w:r>
    </w:p>
    <w:p w14:paraId="736BD5AE" w14:textId="77777777" w:rsidR="00801516" w:rsidRPr="005171C8" w:rsidRDefault="00801516">
      <w:pPr>
        <w:ind w:firstLineChars="502" w:firstLine="1406"/>
        <w:rPr>
          <w:rFonts w:asciiTheme="minorEastAsia" w:eastAsiaTheme="minorEastAsia" w:hAnsiTheme="minorEastAsia"/>
          <w:sz w:val="28"/>
          <w:szCs w:val="28"/>
        </w:rPr>
      </w:pPr>
    </w:p>
    <w:p w14:paraId="0AF1570C" w14:textId="77777777" w:rsidR="00801516" w:rsidRPr="005171C8" w:rsidRDefault="00F008EF">
      <w:pPr>
        <w:ind w:firstLine="570"/>
        <w:rPr>
          <w:rFonts w:asciiTheme="minorEastAsia" w:eastAsiaTheme="minorEastAsia" w:hAnsiTheme="minorEastAsia"/>
          <w:sz w:val="28"/>
          <w:szCs w:val="28"/>
        </w:rPr>
      </w:pPr>
      <w:r w:rsidRPr="005171C8">
        <w:rPr>
          <w:rFonts w:asciiTheme="minorEastAsia" w:eastAsiaTheme="minorEastAsia" w:hAnsiTheme="minorEastAsia" w:hint="eastAsia"/>
          <w:sz w:val="28"/>
          <w:szCs w:val="28"/>
        </w:rPr>
        <w:t>谨致。</w:t>
      </w:r>
    </w:p>
    <w:p w14:paraId="67A50AF3" w14:textId="77777777" w:rsidR="00801516" w:rsidRPr="005171C8" w:rsidRDefault="00801516">
      <w:pPr>
        <w:rPr>
          <w:rFonts w:asciiTheme="minorEastAsia" w:eastAsiaTheme="minorEastAsia" w:hAnsiTheme="minorEastAsia"/>
          <w:sz w:val="28"/>
          <w:szCs w:val="28"/>
        </w:rPr>
      </w:pPr>
    </w:p>
    <w:p w14:paraId="41A1F0D5" w14:textId="77777777" w:rsidR="00801516" w:rsidRPr="005171C8" w:rsidRDefault="00F008EF">
      <w:pPr>
        <w:rPr>
          <w:rFonts w:asciiTheme="minorEastAsia" w:eastAsiaTheme="minorEastAsia" w:hAnsiTheme="minorEastAsia"/>
          <w:sz w:val="28"/>
          <w:szCs w:val="28"/>
        </w:rPr>
      </w:pPr>
      <w:r w:rsidRPr="005171C8">
        <w:rPr>
          <w:rFonts w:asciiTheme="minorEastAsia" w:eastAsiaTheme="minorEastAsia" w:hAnsiTheme="minorEastAsia" w:hint="eastAsia"/>
          <w:sz w:val="28"/>
          <w:szCs w:val="28"/>
        </w:rPr>
        <w:t xml:space="preserve">                  比选人（项目业主学校公章）：</w:t>
      </w:r>
    </w:p>
    <w:p w14:paraId="7CA0EC13" w14:textId="77777777" w:rsidR="00801516" w:rsidRPr="005171C8" w:rsidRDefault="00F008EF">
      <w:pPr>
        <w:rPr>
          <w:rFonts w:asciiTheme="minorEastAsia" w:eastAsiaTheme="minorEastAsia" w:hAnsiTheme="minorEastAsia"/>
          <w:sz w:val="28"/>
          <w:szCs w:val="28"/>
        </w:rPr>
      </w:pPr>
      <w:r w:rsidRPr="005171C8">
        <w:rPr>
          <w:rFonts w:asciiTheme="minorEastAsia" w:eastAsiaTheme="minorEastAsia" w:hAnsiTheme="minorEastAsia" w:hint="eastAsia"/>
          <w:sz w:val="28"/>
          <w:szCs w:val="28"/>
        </w:rPr>
        <w:t xml:space="preserve">                  法定代表人（或授权的比选负责人）</w:t>
      </w:r>
    </w:p>
    <w:p w14:paraId="448D86CB" w14:textId="77777777" w:rsidR="00801516" w:rsidRPr="005171C8" w:rsidRDefault="00F008EF">
      <w:pPr>
        <w:ind w:firstLineChars="900" w:firstLine="2520"/>
        <w:rPr>
          <w:rFonts w:asciiTheme="minorEastAsia" w:eastAsiaTheme="minorEastAsia" w:hAnsiTheme="minorEastAsia"/>
          <w:sz w:val="28"/>
          <w:szCs w:val="28"/>
        </w:rPr>
      </w:pPr>
      <w:r w:rsidRPr="005171C8">
        <w:rPr>
          <w:rFonts w:asciiTheme="minorEastAsia" w:eastAsiaTheme="minorEastAsia" w:hAnsiTheme="minorEastAsia" w:hint="eastAsia"/>
          <w:sz w:val="28"/>
          <w:szCs w:val="28"/>
        </w:rPr>
        <w:t>签字或盖章：</w:t>
      </w:r>
    </w:p>
    <w:p w14:paraId="0478F730" w14:textId="77777777" w:rsidR="00801516" w:rsidRPr="005171C8" w:rsidRDefault="00801516">
      <w:pPr>
        <w:rPr>
          <w:rFonts w:asciiTheme="minorEastAsia" w:eastAsiaTheme="minorEastAsia" w:hAnsiTheme="minorEastAsia"/>
          <w:sz w:val="28"/>
          <w:szCs w:val="28"/>
        </w:rPr>
      </w:pPr>
    </w:p>
    <w:p w14:paraId="2FAF8CF5" w14:textId="77777777" w:rsidR="00801516" w:rsidRPr="005171C8" w:rsidRDefault="00801516">
      <w:pPr>
        <w:rPr>
          <w:rFonts w:asciiTheme="minorEastAsia" w:eastAsiaTheme="minorEastAsia" w:hAnsiTheme="minorEastAsia"/>
          <w:sz w:val="28"/>
          <w:szCs w:val="28"/>
        </w:rPr>
      </w:pPr>
    </w:p>
    <w:p w14:paraId="7CBF6665" w14:textId="77777777" w:rsidR="00801516" w:rsidRPr="005171C8" w:rsidRDefault="00F008EF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5171C8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年    月    日</w:t>
      </w:r>
    </w:p>
    <w:sectPr w:rsidR="00801516" w:rsidRPr="00517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D7081" w14:textId="77777777" w:rsidR="00770B70" w:rsidRDefault="00770B70" w:rsidP="00CC3539">
      <w:r>
        <w:separator/>
      </w:r>
    </w:p>
  </w:endnote>
  <w:endnote w:type="continuationSeparator" w:id="0">
    <w:p w14:paraId="3F06A1BF" w14:textId="77777777" w:rsidR="00770B70" w:rsidRDefault="00770B70" w:rsidP="00CC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7DFAC" w14:textId="77777777" w:rsidR="00770B70" w:rsidRDefault="00770B70" w:rsidP="00CC3539">
      <w:r>
        <w:separator/>
      </w:r>
    </w:p>
  </w:footnote>
  <w:footnote w:type="continuationSeparator" w:id="0">
    <w:p w14:paraId="786E7F3C" w14:textId="77777777" w:rsidR="00770B70" w:rsidRDefault="00770B70" w:rsidP="00CC3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BF01C0D"/>
    <w:multiLevelType w:val="singleLevel"/>
    <w:tmpl w:val="FBF01C0D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F759662"/>
    <w:multiLevelType w:val="singleLevel"/>
    <w:tmpl w:val="4F759662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6A3DFAAD"/>
    <w:multiLevelType w:val="singleLevel"/>
    <w:tmpl w:val="6A3DFAAD"/>
    <w:lvl w:ilvl="0">
      <w:start w:val="3"/>
      <w:numFmt w:val="chineseCounting"/>
      <w:suff w:val="nothing"/>
      <w:lvlText w:val="%1、"/>
      <w:lvlJc w:val="left"/>
      <w:pPr>
        <w:ind w:left="160" w:firstLine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ZGRiYjc4YTJjMjVhOWQ5YzRjZDkwZTQ0MjUxNDEifQ=="/>
  </w:docVars>
  <w:rsids>
    <w:rsidRoot w:val="5A9348AD"/>
    <w:rsid w:val="00144F1E"/>
    <w:rsid w:val="00173B2B"/>
    <w:rsid w:val="001B5B9E"/>
    <w:rsid w:val="00230ADF"/>
    <w:rsid w:val="00346D51"/>
    <w:rsid w:val="00402299"/>
    <w:rsid w:val="004A61E2"/>
    <w:rsid w:val="0050090B"/>
    <w:rsid w:val="005171C8"/>
    <w:rsid w:val="00525166"/>
    <w:rsid w:val="00530D18"/>
    <w:rsid w:val="00580DD9"/>
    <w:rsid w:val="00636E86"/>
    <w:rsid w:val="006E0E91"/>
    <w:rsid w:val="006F6C6A"/>
    <w:rsid w:val="007167EB"/>
    <w:rsid w:val="00726482"/>
    <w:rsid w:val="00770B70"/>
    <w:rsid w:val="007F01EC"/>
    <w:rsid w:val="00801516"/>
    <w:rsid w:val="00912C11"/>
    <w:rsid w:val="00915531"/>
    <w:rsid w:val="0097663B"/>
    <w:rsid w:val="00A367EE"/>
    <w:rsid w:val="00B07A45"/>
    <w:rsid w:val="00B309F3"/>
    <w:rsid w:val="00CC2DD1"/>
    <w:rsid w:val="00CC3539"/>
    <w:rsid w:val="00D150DB"/>
    <w:rsid w:val="00D32D91"/>
    <w:rsid w:val="00D57611"/>
    <w:rsid w:val="00DC12EC"/>
    <w:rsid w:val="00F008EF"/>
    <w:rsid w:val="00F4424B"/>
    <w:rsid w:val="00F724D1"/>
    <w:rsid w:val="00F87C4D"/>
    <w:rsid w:val="00F97C03"/>
    <w:rsid w:val="024F1F58"/>
    <w:rsid w:val="0490073E"/>
    <w:rsid w:val="083C1D9D"/>
    <w:rsid w:val="1702142F"/>
    <w:rsid w:val="1BB757C2"/>
    <w:rsid w:val="1DE218C5"/>
    <w:rsid w:val="2A791308"/>
    <w:rsid w:val="2B5548B7"/>
    <w:rsid w:val="360633F1"/>
    <w:rsid w:val="37B80D22"/>
    <w:rsid w:val="3A1D4F65"/>
    <w:rsid w:val="3DE43B03"/>
    <w:rsid w:val="40B76202"/>
    <w:rsid w:val="433E7363"/>
    <w:rsid w:val="473F7E3F"/>
    <w:rsid w:val="477A1F4A"/>
    <w:rsid w:val="483C09C3"/>
    <w:rsid w:val="4906561B"/>
    <w:rsid w:val="4A1806CE"/>
    <w:rsid w:val="55CB1CFD"/>
    <w:rsid w:val="56792035"/>
    <w:rsid w:val="5A9348AD"/>
    <w:rsid w:val="620E4A6D"/>
    <w:rsid w:val="739D7F94"/>
    <w:rsid w:val="76642DA0"/>
    <w:rsid w:val="7E69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CE7DE"/>
  <w15:docId w15:val="{4DAD8DC0-7D3E-42B3-BA9A-E48DB404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</dc:creator>
  <cp:keywords/>
  <dc:description/>
  <cp:lastModifiedBy>admin</cp:lastModifiedBy>
  <cp:revision>2</cp:revision>
  <cp:lastPrinted>2022-12-05T11:12:00Z</cp:lastPrinted>
  <dcterms:created xsi:type="dcterms:W3CDTF">2023-04-12T13:55:00Z</dcterms:created>
  <dcterms:modified xsi:type="dcterms:W3CDTF">2023-04-12T13:55:00Z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CF0BEE8B5C71419AA7529A7011245009</vt:lpwstr>
  </property>
</Properties>
</file>