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16E5B">
      <w:pPr>
        <w:pStyle w:val="2"/>
        <w:keepNext w:val="0"/>
        <w:keepLines w:val="0"/>
        <w:pageBreakBefore w:val="0"/>
        <w:widowControl w:val="0"/>
        <w:tabs>
          <w:tab w:val="left" w:pos="92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300"/>
        <w:jc w:val="center"/>
        <w:textAlignment w:val="auto"/>
        <w:rPr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北京第二外国语学院成都附属中学</w:t>
      </w:r>
    </w:p>
    <w:p w14:paraId="66B5F363">
      <w:pPr>
        <w:pStyle w:val="2"/>
        <w:tabs>
          <w:tab w:val="left" w:pos="9214"/>
        </w:tabs>
        <w:spacing w:line="240" w:lineRule="exact"/>
        <w:ind w:left="0" w:right="301"/>
        <w:jc w:val="center"/>
        <w:rPr>
          <w:highlight w:val="yellow"/>
          <w:lang w:eastAsia="zh-CN"/>
        </w:rPr>
      </w:pPr>
    </w:p>
    <w:p w14:paraId="21D552E6"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spacing w:val="-120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计算机及网络配件及材料采购项目</w:t>
      </w:r>
      <w:r>
        <w:rPr>
          <w:spacing w:val="-120"/>
          <w:lang w:eastAsia="zh-CN"/>
        </w:rPr>
        <w:t xml:space="preserve"> </w:t>
      </w:r>
    </w:p>
    <w:p w14:paraId="51ECC92D">
      <w:pPr>
        <w:spacing w:line="240" w:lineRule="exact"/>
        <w:rPr>
          <w:lang w:eastAsia="zh-CN"/>
        </w:rPr>
      </w:pPr>
    </w:p>
    <w:p w14:paraId="7DC7607A"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t>比选通知书</w:t>
      </w:r>
    </w:p>
    <w:p w14:paraId="11B81F6D">
      <w:pPr>
        <w:spacing w:before="2"/>
        <w:ind w:firstLine="560" w:firstLineChars="200"/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</w:pPr>
    </w:p>
    <w:p w14:paraId="562D2C87"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 w14:paraId="5A8C0DE0">
      <w:pPr>
        <w:spacing w:before="2" w:line="240" w:lineRule="exact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 w14:paraId="3D7C8ACA">
      <w:pPr>
        <w:pStyle w:val="3"/>
        <w:ind w:left="851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 w14:paraId="485F5061">
      <w:pPr>
        <w:pStyle w:val="3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 xml:space="preserve">   </w:t>
      </w:r>
    </w:p>
    <w:tbl>
      <w:tblPr>
        <w:tblStyle w:val="7"/>
        <w:tblW w:w="9564" w:type="dxa"/>
        <w:tblInd w:w="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624"/>
        <w:gridCol w:w="2838"/>
        <w:gridCol w:w="2484"/>
        <w:gridCol w:w="996"/>
        <w:gridCol w:w="1404"/>
        <w:gridCol w:w="1218"/>
      </w:tblGrid>
      <w:tr w14:paraId="1EC96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B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B4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B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型号参数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C7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F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D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6498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DAB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B9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计算机256G固态硬盘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F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256固态硬盘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6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8D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D4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F96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7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F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计算机配件更换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D4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主板及内存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3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DC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FE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FCA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2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7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9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一体机主板+硬盘+触屏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7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触屏一体机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4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F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3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2CE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2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9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终端内存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8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8G内存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24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21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5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C11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6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5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终端显示模块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B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显示模块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DC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7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4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CB6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6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D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移动路由器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CA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4G及WIFI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77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6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33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86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65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3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台式机USB无线网卡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5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900M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EE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3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94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72F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2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0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无线路由器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C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千兆WIFI6路由器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B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B3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A5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635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0A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5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D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UTP CAT6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6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8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3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01C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5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7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电源线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C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RVV3*2.5mm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7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7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30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044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0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E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线管线槽及配件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8F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C6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135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0F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FDC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35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AB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人行道闸翼叶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3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3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53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0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D9E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AC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4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电源定时器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F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8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8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F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8AD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31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AB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车牌识别系统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2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摄像机及显示屏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9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2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D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CB7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7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9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人脸识别人行翼闸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2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7吋人脸识别机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8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1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1D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C0C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D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F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一键报警光纤线路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A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光纤及收发器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1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E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E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A6A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D4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C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8芯单模光纤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2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8芯单模带铠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4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7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F3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23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FD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8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PVC25线管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A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PVC25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47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3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2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1A9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F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4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光纤沟槽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B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9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9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6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1E1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4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F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10口千兆交换机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D4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10口千兆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A0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60D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FE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7D7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DB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0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电源线带插线板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9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RVV3*1.5mm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C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C2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3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63D83EC">
      <w:pPr>
        <w:pStyle w:val="3"/>
        <w:rPr>
          <w:rFonts w:hint="default" w:ascii="黑体" w:hAnsi="黑体" w:eastAsia="黑体" w:cs="黑体"/>
          <w:lang w:val="en-US" w:eastAsia="zh-CN"/>
        </w:rPr>
      </w:pPr>
    </w:p>
    <w:p w14:paraId="54322D5B">
      <w:pPr>
        <w:pStyle w:val="3"/>
        <w:ind w:left="851"/>
        <w:rPr>
          <w:rFonts w:hint="eastAsia" w:ascii="黑体" w:hAnsi="黑体" w:eastAsia="黑体" w:cs="黑体"/>
          <w:lang w:eastAsia="zh-CN"/>
        </w:rPr>
      </w:pPr>
    </w:p>
    <w:p w14:paraId="1ED7C81E"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 w14:paraId="1E335872"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 w14:paraId="715453F7"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至正常使用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EF29570"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留取主要施工过程照片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等信息，以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word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附照片交甲方；</w:t>
      </w:r>
    </w:p>
    <w:p w14:paraId="17F15B15"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 w14:paraId="1A9BB786"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问题，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供货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方须三个工作日内上门解决。</w:t>
      </w:r>
    </w:p>
    <w:p w14:paraId="45731843"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 w14:paraId="0F2A29F5"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 w14:paraId="1535C3FA"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 w14:paraId="2BEC1E77"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</w:t>
      </w:r>
      <w:r>
        <w:rPr>
          <w:rFonts w:hint="eastAsi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个工作日，不得在正常上课时间（周一到周五：上午7点——晚上7点）进行安装、调试）请投标单位仔细考虑上课时间与施工的时间冲突。</w:t>
      </w:r>
    </w:p>
    <w:p w14:paraId="2EC2C529"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 w14:paraId="542D3297"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1F5790AE"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 w14:paraId="795BDEBA"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11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 w14:paraId="43AE8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C4DD4"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A4558"/>
        </w:tc>
      </w:tr>
      <w:tr w14:paraId="00C0F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53621"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3ED84"/>
        </w:tc>
      </w:tr>
      <w:tr w14:paraId="350606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EFD63">
            <w:pPr>
              <w:pStyle w:val="10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7A155"/>
        </w:tc>
      </w:tr>
      <w:tr w14:paraId="314D3B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C4EBF99"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 w14:paraId="0AFB3519">
            <w:pPr>
              <w:pStyle w:val="10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A6F0C8">
            <w:pPr>
              <w:pStyle w:val="10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 w14:paraId="12F09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BD229"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2D7D4">
            <w:pPr>
              <w:pStyle w:val="10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 w14:paraId="77ACE41F"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 w14:paraId="137F6EC9">
      <w:pPr>
        <w:pStyle w:val="3"/>
        <w:spacing w:line="427" w:lineRule="exact"/>
        <w:ind w:left="791"/>
      </w:pPr>
      <w:r>
        <w:t>说明：</w:t>
      </w:r>
    </w:p>
    <w:p w14:paraId="6133A55A"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 w14:paraId="4DF7DA1D"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 w14:paraId="21F440AA"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 w14:paraId="0C244693"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 w14:paraId="4E5FD257"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 w14:paraId="6972D90A">
      <w:pPr>
        <w:spacing w:line="247" w:lineRule="auto"/>
        <w:rPr>
          <w:lang w:eastAsia="zh-CN"/>
        </w:rPr>
        <w:sectPr>
          <w:pgSz w:w="11910" w:h="16840"/>
          <w:pgMar w:top="0" w:right="0" w:bottom="0" w:left="0" w:header="0" w:footer="1395" w:gutter="0"/>
          <w:paperSrc/>
          <w:cols w:space="0" w:num="1"/>
          <w:rtlGutter w:val="0"/>
          <w:docGrid w:linePitch="0" w:charSpace="0"/>
        </w:sectPr>
      </w:pPr>
    </w:p>
    <w:p w14:paraId="792EAD92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2E0A6DF6"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 w14:paraId="78AE0337"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 w14:paraId="32D8C971"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 w14:paraId="40E3D245"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 w14:paraId="4762FC64"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 w14:paraId="03F2990C"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 w14:paraId="7CB0AF23"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 w14:paraId="0626A16F"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 w14:paraId="648D765F"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14:paraId="2D309FE6"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 w14:paraId="6B1D7C25"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 w14:paraId="3432C637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7BAD9A4A"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 w14:paraId="4DFB481C"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9E2240"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 w14:paraId="6622203E"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 w14:paraId="3966ECFD"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779E2240"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 w14:paraId="6622203E"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 w14:paraId="3966ECFD"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677230F5"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 w14:paraId="702976D6"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142DE8"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 w14:paraId="51BAAC67"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 w14:paraId="1D8BEDEA"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08142DE8"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 w14:paraId="51BAAC67"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 w14:paraId="1D8BEDEA"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532BF578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26DF2695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4976F73C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56CFE4B2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4F84C65D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15377D29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760F90BB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7E143CC5"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 w14:paraId="5CFE6C3A"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 w14:paraId="29AFFDAA"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 w14:paraId="398F2328"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 w14:paraId="33496E39"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 w14:paraId="5CA3B7C1"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 w14:paraId="71D8E174"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 w14:paraId="21CE1158"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 w14:paraId="7E5698BC"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 w14:paraId="52047C3B"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 w14:paraId="3CCD1578"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 w14:paraId="410FC5C2"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 w14:paraId="1240D8F4"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 w14:paraId="7B396BA9"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 w14:paraId="221F1882"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 w14:paraId="798314F4"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 w14:paraId="332CDFD7"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 w14:paraId="1A39CB7A"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 w14:paraId="401BBB73"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 w14:paraId="27BA6654"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 w14:paraId="094E3B37"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 w14:paraId="3E13B0EB"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 w14:paraId="6C9728DA"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 w14:paraId="5BA123C7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4C401668"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 w14:paraId="7D0249CB"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 w14:paraId="12B3E474"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146DD5"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3E146DD5"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340AF9B1"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 w14:paraId="54C016D9"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 w14:paraId="38BEA2FF"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 w14:paraId="626F15CB"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 w14:paraId="5A66332B"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 w14:paraId="3734002A"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11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 w14:paraId="63D1B1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6FCC25E1"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 w14:paraId="13EFE139">
            <w:pPr>
              <w:pStyle w:val="10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4B9305"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 w14:paraId="75A4C572">
            <w:pPr>
              <w:pStyle w:val="10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CE7F3"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 w14:paraId="08BAA74F">
            <w:pPr>
              <w:pStyle w:val="10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 w14:paraId="4FA23456">
            <w:pPr>
              <w:pStyle w:val="10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347F1C12">
            <w:pPr>
              <w:pStyle w:val="10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 w14:paraId="0F00DCFE">
            <w:pPr>
              <w:pStyle w:val="10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 w14:paraId="55E92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01A6A242">
            <w:pPr>
              <w:pStyle w:val="10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4CC27"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6AD20"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3DC021AF"/>
        </w:tc>
      </w:tr>
      <w:tr w14:paraId="7B047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58821136">
            <w:pPr>
              <w:pStyle w:val="10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A6F9A"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51F66"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1D3BF76D"/>
        </w:tc>
      </w:tr>
      <w:tr w14:paraId="46E880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 w14:paraId="5239F529"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09948339">
            <w:pPr>
              <w:pStyle w:val="10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44DC213B"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 w14:paraId="7A1BE672"/>
        </w:tc>
      </w:tr>
    </w:tbl>
    <w:p w14:paraId="2ED69E54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63ED4730"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 w14:paraId="500D12FA"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14:paraId="6CC9FDAF"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 w14:paraId="6C9B9117"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 w14:paraId="1DAB9885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76F5EDBC"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 w14:paraId="0D7A9F9D"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 w14:paraId="65378F85"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11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 w14:paraId="562AFB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4C590A59"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 w14:paraId="2E66CC2A">
            <w:pPr>
              <w:pStyle w:val="10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A4404"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 w14:paraId="4DE3BC47">
            <w:pPr>
              <w:pStyle w:val="10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7BB21">
            <w:pPr>
              <w:pStyle w:val="10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 w14:paraId="3CBC8133">
            <w:pPr>
              <w:pStyle w:val="10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42B66E12">
            <w:pPr>
              <w:pStyle w:val="10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 w14:paraId="1CA387D5">
            <w:pPr>
              <w:pStyle w:val="10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 w14:paraId="1504E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4B6F97CA"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 w14:paraId="434D6B55"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F048E"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 w14:paraId="6EC02227"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39540"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165422C2"/>
        </w:tc>
      </w:tr>
      <w:tr w14:paraId="7A924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20599FBE"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 w14:paraId="6CC06D2C"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06829D"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 w14:paraId="3A65694E"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810A1"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255912A8"/>
        </w:tc>
      </w:tr>
      <w:tr w14:paraId="0511A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6C6F5A6D"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 w14:paraId="61F18F26"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E6F79"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 w14:paraId="4A462322"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AE7E5"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6C31CFC7"/>
        </w:tc>
      </w:tr>
      <w:tr w14:paraId="1D16E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 w14:paraId="048805F4"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 w14:paraId="1A560EA0"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2F7AAB25"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 w14:paraId="55E131E6"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24FF2023"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 w14:paraId="7387D146"/>
        </w:tc>
      </w:tr>
    </w:tbl>
    <w:p w14:paraId="5D0C0E1F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6CFA1FDE"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 w14:paraId="4C60E027"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14:paraId="0F6626C7"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 w14:paraId="7ABCD55A"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 w14:paraId="7CC0C48F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37B6FD97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025E4CA1"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 w14:paraId="7A4C8C6E"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 w14:paraId="23BB8AF8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17F829E9"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 w14:paraId="0FA19CF4"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 w14:paraId="47F523B2">
      <w:pPr>
        <w:pStyle w:val="3"/>
        <w:ind w:left="251"/>
        <w:rPr>
          <w:lang w:eastAsia="zh-CN"/>
        </w:rPr>
      </w:pPr>
    </w:p>
    <w:p w14:paraId="691A61C7"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 w14:paraId="00911FE9"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 w14:paraId="1EFB28AC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72313153"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 w14:paraId="203334FC"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 w14:paraId="1DB52ECE"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 w14:paraId="2FEDF76B"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 w14:paraId="4C8D3A33"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 w14:paraId="08AAEFF0"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 w14:paraId="1B77A6B2"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11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 w14:paraId="7518E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0B13D">
            <w:pPr>
              <w:pStyle w:val="10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9D21D">
            <w:pPr>
              <w:pStyle w:val="10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40FA6">
            <w:pPr>
              <w:pStyle w:val="10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5A4BF">
            <w:pPr>
              <w:pStyle w:val="10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74791">
            <w:pPr>
              <w:pStyle w:val="10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 w14:paraId="40755568">
            <w:pPr>
              <w:pStyle w:val="10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F29DD">
            <w:pPr>
              <w:pStyle w:val="10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 w14:paraId="118E0F4D">
            <w:pPr>
              <w:pStyle w:val="10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14BA5">
            <w:pPr>
              <w:pStyle w:val="10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710A1">
            <w:pPr>
              <w:pStyle w:val="10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 w14:paraId="7C2DE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36302">
            <w:pPr>
              <w:pStyle w:val="10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C943F"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17333"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4C027"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5FFA2"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6BC0C9"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8FA41"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6BC7C"/>
        </w:tc>
      </w:tr>
      <w:tr w14:paraId="094504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E442C">
            <w:pPr>
              <w:pStyle w:val="10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98258"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6AA162"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AF5D7"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3D380C"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66944"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74788"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C6B763"/>
        </w:tc>
      </w:tr>
    </w:tbl>
    <w:p w14:paraId="3631F2FA"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 w14:paraId="3DAD7EAA">
      <w:pPr>
        <w:rPr>
          <w:rFonts w:ascii="黑体" w:hAnsi="黑体" w:eastAsia="黑体" w:cs="黑体"/>
          <w:sz w:val="20"/>
          <w:szCs w:val="20"/>
        </w:rPr>
      </w:pPr>
    </w:p>
    <w:p w14:paraId="071DB869">
      <w:pPr>
        <w:spacing w:before="1"/>
        <w:rPr>
          <w:rFonts w:ascii="黑体" w:hAnsi="黑体" w:eastAsia="黑体" w:cs="黑体"/>
          <w:sz w:val="25"/>
          <w:szCs w:val="25"/>
        </w:rPr>
      </w:pPr>
    </w:p>
    <w:p w14:paraId="21EBA835"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 w14:paraId="4D826206"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 w14:paraId="27EA5BB2"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 w14:paraId="6DF377B3"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 w14:paraId="691AB759"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 w14:paraId="45455FC5"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 w14:paraId="671AE129"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 w14:paraId="210ECD29"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 w14:paraId="403D7FC2"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 w14:paraId="25E48F8D"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 w14:paraId="0B85814C"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 w14:paraId="1350578B">
      <w:pPr>
        <w:rPr>
          <w:rFonts w:ascii="黑体" w:hAnsi="黑体" w:eastAsia="黑体" w:cs="黑体"/>
          <w:sz w:val="20"/>
          <w:szCs w:val="20"/>
          <w:lang w:eastAsia="zh-CN"/>
        </w:rPr>
      </w:pPr>
    </w:p>
    <w:p w14:paraId="141C2E1B"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 w14:paraId="5E715C38"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 w14:paraId="2350074C"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 w14:paraId="3D3B64A6"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 w14:paraId="4A452D07"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 w14:paraId="5D036822"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 w14:paraId="47A004B4"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 w14:paraId="663C36E3"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 w14:paraId="22ED2289"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 w14:paraId="68FCDD22"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 w14:paraId="1BA31215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29D4F9A3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2B806B07"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 w14:paraId="5FF218CA"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 w14:paraId="04B42196"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 w14:paraId="6674AA7D"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 w14:paraId="17E275A4"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 w14:paraId="4E6A7314"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 w14:paraId="487B1D68"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 w14:paraId="4EA0F9EB"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 w14:paraId="79DA63D8"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 w14:paraId="4A02DFAF"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 w14:paraId="3EF24D4F"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 w14:paraId="0F0BDCC0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2E793C1E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5EA0FCE5"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 w14:paraId="06C651C5"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 w14:paraId="3EC2638C"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 w14:paraId="6190A787"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 w14:paraId="6165F670"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 w14:paraId="5E5782AD"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 w14:paraId="5D641F3E"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 w14:paraId="00034338"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 w14:paraId="6A9CE154"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 w14:paraId="6D5CD027"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 w14:paraId="54E61177"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 w14:paraId="3FBDC3D6"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 w14:paraId="54DE2272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13EA00C0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47CA44C7"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 w14:paraId="0A0A4834"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 w14:paraId="5C7F8837"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 w14:paraId="7C036F66"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 w14:paraId="3C537576"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 w14:paraId="4A122D63"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 w14:paraId="4AC1FFCA"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 w14:paraId="777E36CE"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 w14:paraId="32F3D10B"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 w14:paraId="23334988"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 w14:paraId="3717AC5E"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 w14:paraId="6256CFF4"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 w14:paraId="6957CAB0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368D6F5A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0D007284"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 w14:paraId="15057865"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 w14:paraId="093869EB"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 w14:paraId="66711560"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 w14:paraId="1B413BA8"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 w14:paraId="659C3CB5"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 w14:paraId="2C353366"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 w14:paraId="2130BB65"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 w14:paraId="432A1DCD"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 w14:paraId="5904FF99"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 w14:paraId="540674C4"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 w14:paraId="6A964207"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 w14:paraId="7DE6D7AF"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 w14:paraId="243EC8F3"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 w14:paraId="7C120248"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 w14:paraId="297744F2"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 w14:paraId="1706934B"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 w14:paraId="36B8521B"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 w14:paraId="7FD58ADA"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 w14:paraId="77FBB61B"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4576B8AB"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C0193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E3047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AFADF"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53221"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NGQ2YTI3NGE4OWZkZTdkYjA4ZTgyYWRhMTZkZTIifQ=="/>
  </w:docVars>
  <w:rsids>
    <w:rsidRoot w:val="00172A27"/>
    <w:rsid w:val="0004686D"/>
    <w:rsid w:val="00063B28"/>
    <w:rsid w:val="00151CEF"/>
    <w:rsid w:val="002F09ED"/>
    <w:rsid w:val="00327486"/>
    <w:rsid w:val="00452C35"/>
    <w:rsid w:val="005231B9"/>
    <w:rsid w:val="0059459B"/>
    <w:rsid w:val="005C55E8"/>
    <w:rsid w:val="008F770C"/>
    <w:rsid w:val="00952D1D"/>
    <w:rsid w:val="00A46A92"/>
    <w:rsid w:val="00C772A4"/>
    <w:rsid w:val="00CF2202"/>
    <w:rsid w:val="00D6383C"/>
    <w:rsid w:val="00D65D94"/>
    <w:rsid w:val="00D66A4F"/>
    <w:rsid w:val="00D86BF4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E618AF"/>
    <w:rsid w:val="0EE95B3B"/>
    <w:rsid w:val="0FE7355F"/>
    <w:rsid w:val="105B2581"/>
    <w:rsid w:val="11F02374"/>
    <w:rsid w:val="1314786F"/>
    <w:rsid w:val="14D232B3"/>
    <w:rsid w:val="14F055ED"/>
    <w:rsid w:val="158D7D73"/>
    <w:rsid w:val="16F77A75"/>
    <w:rsid w:val="180256C6"/>
    <w:rsid w:val="198C1B0E"/>
    <w:rsid w:val="1C711A5B"/>
    <w:rsid w:val="22A118B4"/>
    <w:rsid w:val="241C5F58"/>
    <w:rsid w:val="24FC7C66"/>
    <w:rsid w:val="25366B3E"/>
    <w:rsid w:val="26791D09"/>
    <w:rsid w:val="27BE7121"/>
    <w:rsid w:val="2F785A32"/>
    <w:rsid w:val="305C31F4"/>
    <w:rsid w:val="30BA6065"/>
    <w:rsid w:val="42CA3D2D"/>
    <w:rsid w:val="43E61E0B"/>
    <w:rsid w:val="443B7D84"/>
    <w:rsid w:val="48386CAB"/>
    <w:rsid w:val="4FA6182E"/>
    <w:rsid w:val="4FD31E40"/>
    <w:rsid w:val="525A0565"/>
    <w:rsid w:val="54F53BDC"/>
    <w:rsid w:val="67E704B4"/>
    <w:rsid w:val="6FB45ACC"/>
    <w:rsid w:val="702A266B"/>
    <w:rsid w:val="7854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Char"/>
    <w:basedOn w:val="1"/>
    <w:qFormat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  <w:style w:type="character" w:customStyle="1" w:styleId="13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  <w:style w:type="character" w:customStyle="1" w:styleId="14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4124</Words>
  <Characters>4277</Characters>
  <Lines>1</Lines>
  <Paragraphs>1</Paragraphs>
  <TotalTime>0</TotalTime>
  <ScaleCrop>false</ScaleCrop>
  <LinksUpToDate>false</LinksUpToDate>
  <CharactersWithSpaces>4530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2025-02-21T06:27:44Z</cp:lastPrinted>
  <dcterms:modified xsi:type="dcterms:W3CDTF">2025-02-21T06:28:03Z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15FF7F9F162344EC9E0F39427E6A6A33_13</vt:lpwstr>
  </property>
  <property fmtid="{D5CDD505-2E9C-101B-9397-08002B2CF9AE}" pid="4" name="KSOTemplateDocerSaveRecord">
    <vt:lpwstr>eyJoZGlkIjoiYjc4Y2VkZTY4ODZkOTUxY2JkMDdkMTYwNDczODA3MTYiLCJ1c2VySWQiOiIxMjQ3NTMzMzAifQ==</vt:lpwstr>
  </property>
</Properties>
</file>